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23F" w:rsidRDefault="000C223F" w:rsidP="00947A66">
      <w:pPr>
        <w:pStyle w:val="a6"/>
      </w:pPr>
      <w:r>
        <w:rPr>
          <w:noProof/>
        </w:rPr>
        <w:drawing>
          <wp:inline distT="0" distB="0" distL="0" distR="0" wp14:anchorId="08BB2974" wp14:editId="0F320988">
            <wp:extent cx="561975" cy="695325"/>
            <wp:effectExtent l="0" t="0" r="9525" b="9525"/>
            <wp:docPr id="238" name="Рисунок 1" descr="Описание: Screensho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Screenshot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3F" w:rsidRPr="005645D7" w:rsidRDefault="000C223F" w:rsidP="00947A66">
      <w:pPr>
        <w:pStyle w:val="a6"/>
        <w:rPr>
          <w:sz w:val="36"/>
          <w:szCs w:val="36"/>
        </w:rPr>
      </w:pPr>
    </w:p>
    <w:p w:rsidR="000C223F" w:rsidRPr="00E83406" w:rsidRDefault="000C223F" w:rsidP="00947A66">
      <w:pPr>
        <w:pStyle w:val="a6"/>
        <w:rPr>
          <w:b/>
          <w:sz w:val="32"/>
          <w:szCs w:val="36"/>
        </w:rPr>
      </w:pPr>
      <w:r w:rsidRPr="00E83406">
        <w:rPr>
          <w:b/>
          <w:sz w:val="32"/>
          <w:szCs w:val="36"/>
        </w:rPr>
        <w:t>СОВЕТ ДЕПУТАТОВ</w:t>
      </w:r>
    </w:p>
    <w:p w:rsidR="000C223F" w:rsidRPr="00E83406" w:rsidRDefault="000C223F" w:rsidP="00947A66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>УРЕНСКОГО МУНИЦИПАЛЬНОГО ОКРУГА</w:t>
      </w:r>
    </w:p>
    <w:p w:rsidR="000C223F" w:rsidRPr="00E83406" w:rsidRDefault="000C223F" w:rsidP="00947A66">
      <w:pPr>
        <w:jc w:val="center"/>
        <w:rPr>
          <w:b/>
          <w:bCs/>
          <w:sz w:val="32"/>
          <w:szCs w:val="36"/>
        </w:rPr>
      </w:pPr>
      <w:r w:rsidRPr="00E83406">
        <w:rPr>
          <w:b/>
          <w:bCs/>
          <w:sz w:val="32"/>
          <w:szCs w:val="36"/>
        </w:rPr>
        <w:t xml:space="preserve"> НИЖЕГОРОДСКОЙ ОБЛАСТИ</w:t>
      </w:r>
    </w:p>
    <w:p w:rsidR="000C223F" w:rsidRPr="00BB5C7A" w:rsidRDefault="000C223F" w:rsidP="00947A6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223F" w:rsidRDefault="000C223F" w:rsidP="00947A66">
      <w:pPr>
        <w:pStyle w:val="ConsPlusTitle"/>
        <w:widowControl/>
        <w:jc w:val="center"/>
        <w:rPr>
          <w:rFonts w:ascii="Times New Roman" w:hAnsi="Times New Roman" w:cs="Times New Roman"/>
          <w:sz w:val="36"/>
          <w:szCs w:val="36"/>
        </w:rPr>
      </w:pPr>
      <w:r w:rsidRPr="00FA5C12">
        <w:rPr>
          <w:rFonts w:ascii="Times New Roman" w:hAnsi="Times New Roman" w:cs="Times New Roman"/>
          <w:sz w:val="36"/>
          <w:szCs w:val="36"/>
        </w:rPr>
        <w:t>Р</w:t>
      </w:r>
      <w:r>
        <w:rPr>
          <w:rFonts w:ascii="Times New Roman" w:hAnsi="Times New Roman" w:cs="Times New Roman"/>
          <w:sz w:val="36"/>
          <w:szCs w:val="36"/>
        </w:rPr>
        <w:t>ЕШ</w:t>
      </w:r>
      <w:r w:rsidRPr="00FA5C12">
        <w:rPr>
          <w:rFonts w:ascii="Times New Roman" w:hAnsi="Times New Roman" w:cs="Times New Roman"/>
          <w:sz w:val="36"/>
          <w:szCs w:val="36"/>
        </w:rPr>
        <w:t>ЕНИЕ</w:t>
      </w:r>
    </w:p>
    <w:p w:rsidR="00DB6585" w:rsidRPr="00DB6585" w:rsidRDefault="00DB6585" w:rsidP="00947A66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C223F" w:rsidRPr="00BB5C7A" w:rsidRDefault="00295A4B" w:rsidP="00947A66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21 мая 2026 года</w:t>
      </w:r>
      <w:r w:rsidR="003F3B53">
        <w:rPr>
          <w:rFonts w:ascii="Times New Roman" w:hAnsi="Times New Roman" w:cs="Times New Roman"/>
          <w:bCs/>
          <w:sz w:val="28"/>
          <w:szCs w:val="28"/>
        </w:rPr>
        <w:tab/>
      </w:r>
      <w:r w:rsidR="003F3B53">
        <w:rPr>
          <w:rFonts w:ascii="Times New Roman" w:hAnsi="Times New Roman" w:cs="Times New Roman"/>
          <w:bCs/>
          <w:sz w:val="28"/>
          <w:szCs w:val="28"/>
        </w:rPr>
        <w:tab/>
      </w:r>
      <w:r w:rsidR="003F3B53">
        <w:rPr>
          <w:rFonts w:ascii="Times New Roman" w:hAnsi="Times New Roman" w:cs="Times New Roman"/>
          <w:bCs/>
          <w:sz w:val="28"/>
          <w:szCs w:val="28"/>
        </w:rPr>
        <w:tab/>
      </w:r>
      <w:r w:rsidR="003F3B53">
        <w:rPr>
          <w:rFonts w:ascii="Times New Roman" w:hAnsi="Times New Roman" w:cs="Times New Roman"/>
          <w:bCs/>
          <w:sz w:val="28"/>
          <w:szCs w:val="28"/>
        </w:rPr>
        <w:tab/>
      </w:r>
      <w:r w:rsidR="005D3544">
        <w:rPr>
          <w:rFonts w:ascii="Times New Roman" w:hAnsi="Times New Roman" w:cs="Times New Roman"/>
          <w:bCs/>
          <w:sz w:val="28"/>
          <w:szCs w:val="28"/>
        </w:rPr>
        <w:t>№71</w:t>
      </w:r>
    </w:p>
    <w:p w:rsidR="000C223F" w:rsidRPr="000B6E80" w:rsidRDefault="000C223F" w:rsidP="00947A66">
      <w:pPr>
        <w:tabs>
          <w:tab w:val="left" w:pos="5385"/>
        </w:tabs>
        <w:jc w:val="both"/>
        <w:rPr>
          <w:sz w:val="28"/>
          <w:szCs w:val="28"/>
        </w:rPr>
      </w:pPr>
    </w:p>
    <w:p w:rsidR="00E43AA1" w:rsidRDefault="008E59A6" w:rsidP="00947A66">
      <w:pPr>
        <w:widowControl w:val="0"/>
        <w:autoSpaceDE w:val="0"/>
        <w:autoSpaceDN w:val="0"/>
        <w:adjustRightInd w:val="0"/>
        <w:ind w:left="-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="0026685C">
        <w:rPr>
          <w:b/>
          <w:bCs/>
          <w:sz w:val="32"/>
          <w:szCs w:val="32"/>
        </w:rPr>
        <w:t xml:space="preserve">б исполнении бюджета </w:t>
      </w:r>
    </w:p>
    <w:p w:rsidR="00F37CC2" w:rsidRDefault="00985553" w:rsidP="00947A66">
      <w:pPr>
        <w:widowControl w:val="0"/>
        <w:autoSpaceDE w:val="0"/>
        <w:autoSpaceDN w:val="0"/>
        <w:adjustRightInd w:val="0"/>
        <w:ind w:left="-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Уренского муниципального </w:t>
      </w:r>
      <w:r w:rsidR="00F37CC2">
        <w:rPr>
          <w:b/>
          <w:bCs/>
          <w:sz w:val="32"/>
          <w:szCs w:val="32"/>
        </w:rPr>
        <w:t>округа</w:t>
      </w:r>
      <w:r>
        <w:rPr>
          <w:b/>
          <w:bCs/>
          <w:sz w:val="32"/>
          <w:szCs w:val="32"/>
        </w:rPr>
        <w:t xml:space="preserve"> Нижегородской области</w:t>
      </w:r>
    </w:p>
    <w:p w:rsidR="008D3496" w:rsidRDefault="00985553" w:rsidP="00947A66">
      <w:pPr>
        <w:widowControl w:val="0"/>
        <w:autoSpaceDE w:val="0"/>
        <w:autoSpaceDN w:val="0"/>
        <w:adjustRightInd w:val="0"/>
        <w:ind w:left="-28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26685C">
        <w:rPr>
          <w:b/>
          <w:bCs/>
          <w:sz w:val="32"/>
          <w:szCs w:val="32"/>
        </w:rPr>
        <w:t>за 202</w:t>
      </w:r>
      <w:r w:rsidR="00A6508A">
        <w:rPr>
          <w:b/>
          <w:bCs/>
          <w:sz w:val="32"/>
          <w:szCs w:val="32"/>
        </w:rPr>
        <w:t>5</w:t>
      </w:r>
      <w:r w:rsidR="0026685C">
        <w:rPr>
          <w:b/>
          <w:bCs/>
          <w:sz w:val="32"/>
          <w:szCs w:val="32"/>
        </w:rPr>
        <w:t xml:space="preserve"> год</w:t>
      </w:r>
    </w:p>
    <w:p w:rsidR="0026685C" w:rsidRDefault="0026685C" w:rsidP="00947A66">
      <w:pPr>
        <w:widowControl w:val="0"/>
        <w:autoSpaceDE w:val="0"/>
        <w:autoSpaceDN w:val="0"/>
        <w:adjustRightInd w:val="0"/>
        <w:ind w:left="-284"/>
        <w:jc w:val="center"/>
        <w:rPr>
          <w:b/>
          <w:bCs/>
          <w:caps/>
          <w:sz w:val="32"/>
          <w:szCs w:val="32"/>
        </w:rPr>
      </w:pPr>
    </w:p>
    <w:p w:rsidR="008D3496" w:rsidRDefault="008D3496" w:rsidP="00947A66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E7712">
        <w:rPr>
          <w:sz w:val="28"/>
          <w:szCs w:val="28"/>
        </w:rPr>
        <w:t xml:space="preserve">В соответствии </w:t>
      </w:r>
      <w:r w:rsidR="00F37CC2">
        <w:rPr>
          <w:sz w:val="28"/>
          <w:szCs w:val="28"/>
        </w:rPr>
        <w:t xml:space="preserve">со статьей 36 решения Совета депутатов Уренского муниципального округа Нижегородской области от 03 ноября 2020 г. №28 «Положения о бюджетном процессе Уренского муниципального округа Нижегородской области» </w:t>
      </w:r>
      <w:r>
        <w:rPr>
          <w:sz w:val="28"/>
          <w:szCs w:val="28"/>
        </w:rPr>
        <w:t xml:space="preserve">Совет депутатов Уренского муниципального округа Нижегородской области решил: </w:t>
      </w:r>
    </w:p>
    <w:p w:rsidR="008D3496" w:rsidRDefault="008D3496" w:rsidP="00947A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отчет об исполнении бюджета </w:t>
      </w:r>
      <w:r w:rsidR="00985553">
        <w:rPr>
          <w:sz w:val="28"/>
          <w:szCs w:val="28"/>
        </w:rPr>
        <w:t xml:space="preserve">Уренского муниципального </w:t>
      </w:r>
      <w:r w:rsidR="00F37CC2">
        <w:rPr>
          <w:sz w:val="28"/>
          <w:szCs w:val="28"/>
        </w:rPr>
        <w:t>округа</w:t>
      </w:r>
      <w:r w:rsidR="00985553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>за 202</w:t>
      </w:r>
      <w:r w:rsidR="00A6508A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 доходам в сумме </w:t>
      </w:r>
      <w:r w:rsidR="00A6508A">
        <w:rPr>
          <w:sz w:val="28"/>
          <w:szCs w:val="28"/>
        </w:rPr>
        <w:t>2 094 733 849,53</w:t>
      </w:r>
      <w:r>
        <w:rPr>
          <w:sz w:val="28"/>
          <w:szCs w:val="28"/>
        </w:rPr>
        <w:t xml:space="preserve"> рубл</w:t>
      </w:r>
      <w:r w:rsidR="00736405">
        <w:rPr>
          <w:sz w:val="28"/>
          <w:szCs w:val="28"/>
        </w:rPr>
        <w:t>ей</w:t>
      </w:r>
      <w:r>
        <w:rPr>
          <w:sz w:val="28"/>
          <w:szCs w:val="28"/>
        </w:rPr>
        <w:t xml:space="preserve">, по расходам в сумме </w:t>
      </w:r>
      <w:r w:rsidR="00A6508A">
        <w:rPr>
          <w:sz w:val="28"/>
          <w:szCs w:val="28"/>
        </w:rPr>
        <w:t>2 078 718 011,16</w:t>
      </w:r>
      <w:r>
        <w:rPr>
          <w:sz w:val="28"/>
          <w:szCs w:val="28"/>
        </w:rPr>
        <w:t xml:space="preserve"> рубл</w:t>
      </w:r>
      <w:r w:rsidR="00A6508A">
        <w:rPr>
          <w:sz w:val="28"/>
          <w:szCs w:val="28"/>
        </w:rPr>
        <w:t>ей</w:t>
      </w:r>
      <w:r>
        <w:rPr>
          <w:sz w:val="28"/>
          <w:szCs w:val="28"/>
        </w:rPr>
        <w:t xml:space="preserve">, с превышением </w:t>
      </w:r>
      <w:r w:rsidR="00A6508A">
        <w:rPr>
          <w:sz w:val="28"/>
          <w:szCs w:val="28"/>
        </w:rPr>
        <w:t>доходов</w:t>
      </w:r>
      <w:r>
        <w:rPr>
          <w:sz w:val="28"/>
          <w:szCs w:val="28"/>
        </w:rPr>
        <w:t xml:space="preserve"> над </w:t>
      </w:r>
      <w:r w:rsidR="00A6508A">
        <w:rPr>
          <w:sz w:val="28"/>
          <w:szCs w:val="28"/>
        </w:rPr>
        <w:t>расходами (профицит)</w:t>
      </w:r>
      <w:r w:rsidR="005C1C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сумме </w:t>
      </w:r>
      <w:r w:rsidR="00A6508A">
        <w:rPr>
          <w:sz w:val="28"/>
          <w:szCs w:val="28"/>
        </w:rPr>
        <w:t>16 015 838,37</w:t>
      </w:r>
      <w:r w:rsidR="002E4835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A6508A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F56FEA">
        <w:rPr>
          <w:sz w:val="28"/>
          <w:szCs w:val="28"/>
        </w:rPr>
        <w:t xml:space="preserve">и </w:t>
      </w:r>
      <w:r>
        <w:rPr>
          <w:sz w:val="28"/>
          <w:szCs w:val="28"/>
        </w:rPr>
        <w:t>с</w:t>
      </w:r>
      <w:r w:rsidR="00F56FEA">
        <w:rPr>
          <w:sz w:val="28"/>
          <w:szCs w:val="28"/>
        </w:rPr>
        <w:t>о следующими</w:t>
      </w:r>
      <w:r>
        <w:rPr>
          <w:sz w:val="28"/>
          <w:szCs w:val="28"/>
        </w:rPr>
        <w:t xml:space="preserve"> показателями:</w:t>
      </w:r>
    </w:p>
    <w:p w:rsidR="008D3496" w:rsidRDefault="008D3496" w:rsidP="00947A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56FEA">
        <w:rPr>
          <w:sz w:val="28"/>
          <w:szCs w:val="28"/>
        </w:rPr>
        <w:t xml:space="preserve">по </w:t>
      </w:r>
      <w:r>
        <w:rPr>
          <w:sz w:val="28"/>
          <w:szCs w:val="28"/>
        </w:rPr>
        <w:t>доход</w:t>
      </w:r>
      <w:r w:rsidR="00F56FEA">
        <w:rPr>
          <w:sz w:val="28"/>
          <w:szCs w:val="28"/>
        </w:rPr>
        <w:t>ам</w:t>
      </w:r>
      <w:r>
        <w:rPr>
          <w:sz w:val="28"/>
          <w:szCs w:val="28"/>
        </w:rPr>
        <w:t xml:space="preserve"> бюджета </w:t>
      </w:r>
      <w:r w:rsidR="004E7712">
        <w:rPr>
          <w:sz w:val="28"/>
          <w:szCs w:val="28"/>
        </w:rPr>
        <w:t xml:space="preserve">Уренского муниципального </w:t>
      </w:r>
      <w:r w:rsidR="00183EAF">
        <w:rPr>
          <w:sz w:val="28"/>
          <w:szCs w:val="28"/>
        </w:rPr>
        <w:t>округа</w:t>
      </w:r>
      <w:r w:rsidR="00C23C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кодам </w:t>
      </w:r>
      <w:r w:rsidR="00F56FEA">
        <w:rPr>
          <w:sz w:val="28"/>
          <w:szCs w:val="28"/>
        </w:rPr>
        <w:t>классификации доходов бюджета</w:t>
      </w:r>
      <w:r>
        <w:rPr>
          <w:sz w:val="28"/>
          <w:szCs w:val="28"/>
        </w:rPr>
        <w:t xml:space="preserve"> </w:t>
      </w:r>
      <w:r w:rsidR="00156BD2">
        <w:rPr>
          <w:sz w:val="28"/>
          <w:szCs w:val="28"/>
        </w:rPr>
        <w:t>за 202</w:t>
      </w:r>
      <w:r w:rsidR="00A6508A">
        <w:rPr>
          <w:sz w:val="28"/>
          <w:szCs w:val="28"/>
        </w:rPr>
        <w:t>5</w:t>
      </w:r>
      <w:r w:rsidR="00156BD2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согласно приложению 1;</w:t>
      </w:r>
    </w:p>
    <w:p w:rsidR="00C0703B" w:rsidRDefault="00C0703B" w:rsidP="00947A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 расходам бюджета </w:t>
      </w:r>
      <w:r w:rsidR="004E7712">
        <w:rPr>
          <w:sz w:val="28"/>
          <w:szCs w:val="28"/>
        </w:rPr>
        <w:t xml:space="preserve">Уренского муниципального </w:t>
      </w:r>
      <w:r w:rsidR="00183EA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</w:t>
      </w:r>
      <w:r w:rsidR="00DB4660">
        <w:rPr>
          <w:sz w:val="28"/>
          <w:szCs w:val="28"/>
        </w:rPr>
        <w:t>о разделам и</w:t>
      </w:r>
      <w:r>
        <w:rPr>
          <w:sz w:val="28"/>
          <w:szCs w:val="28"/>
        </w:rPr>
        <w:t xml:space="preserve"> подразделам классификации расходов бюджета </w:t>
      </w:r>
      <w:r w:rsidR="00DB4660">
        <w:rPr>
          <w:sz w:val="28"/>
          <w:szCs w:val="28"/>
        </w:rPr>
        <w:t xml:space="preserve">по целевым статьям </w:t>
      </w:r>
      <w:r w:rsidR="00CD18AA">
        <w:rPr>
          <w:sz w:val="28"/>
          <w:szCs w:val="28"/>
        </w:rPr>
        <w:t xml:space="preserve">(муниципальным программам и непрограммным направлениям деятельности) </w:t>
      </w:r>
      <w:r w:rsidR="00DB4660">
        <w:rPr>
          <w:sz w:val="28"/>
          <w:szCs w:val="28"/>
        </w:rPr>
        <w:t xml:space="preserve">и группам видов расходов </w:t>
      </w:r>
      <w:r w:rsidR="00156BD2">
        <w:rPr>
          <w:sz w:val="28"/>
          <w:szCs w:val="28"/>
        </w:rPr>
        <w:t>за 202</w:t>
      </w:r>
      <w:r w:rsidR="00A6508A">
        <w:rPr>
          <w:sz w:val="28"/>
          <w:szCs w:val="28"/>
        </w:rPr>
        <w:t>5</w:t>
      </w:r>
      <w:r w:rsidR="00156BD2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согласно приложению 2;</w:t>
      </w:r>
    </w:p>
    <w:p w:rsidR="008D3496" w:rsidRDefault="00C0703B" w:rsidP="00947A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3496">
        <w:rPr>
          <w:sz w:val="28"/>
          <w:szCs w:val="28"/>
        </w:rPr>
        <w:t xml:space="preserve">) </w:t>
      </w:r>
      <w:r w:rsidR="00F56FEA">
        <w:rPr>
          <w:sz w:val="28"/>
          <w:szCs w:val="28"/>
        </w:rPr>
        <w:t xml:space="preserve">по </w:t>
      </w:r>
      <w:r w:rsidR="008D3496">
        <w:rPr>
          <w:sz w:val="28"/>
          <w:szCs w:val="28"/>
        </w:rPr>
        <w:t>расход</w:t>
      </w:r>
      <w:r w:rsidR="00F56FEA">
        <w:rPr>
          <w:sz w:val="28"/>
          <w:szCs w:val="28"/>
        </w:rPr>
        <w:t>ам</w:t>
      </w:r>
      <w:r w:rsidR="008D3496">
        <w:rPr>
          <w:sz w:val="28"/>
          <w:szCs w:val="28"/>
        </w:rPr>
        <w:t xml:space="preserve"> бюджета </w:t>
      </w:r>
      <w:r w:rsidR="004E7712">
        <w:rPr>
          <w:sz w:val="28"/>
          <w:szCs w:val="28"/>
        </w:rPr>
        <w:t xml:space="preserve">Уренского муниципального </w:t>
      </w:r>
      <w:r w:rsidR="00183EAF">
        <w:rPr>
          <w:sz w:val="28"/>
          <w:szCs w:val="28"/>
        </w:rPr>
        <w:t>округа</w:t>
      </w:r>
      <w:r w:rsidR="00C23CB3">
        <w:rPr>
          <w:sz w:val="28"/>
          <w:szCs w:val="28"/>
        </w:rPr>
        <w:t xml:space="preserve"> </w:t>
      </w:r>
      <w:r w:rsidR="008D3496">
        <w:rPr>
          <w:sz w:val="28"/>
          <w:szCs w:val="28"/>
        </w:rPr>
        <w:t>за 20</w:t>
      </w:r>
      <w:r w:rsidR="00C23CB3">
        <w:rPr>
          <w:sz w:val="28"/>
          <w:szCs w:val="28"/>
        </w:rPr>
        <w:t>2</w:t>
      </w:r>
      <w:r w:rsidR="00A6508A">
        <w:rPr>
          <w:sz w:val="28"/>
          <w:szCs w:val="28"/>
        </w:rPr>
        <w:t>5</w:t>
      </w:r>
      <w:r w:rsidR="008D3496">
        <w:rPr>
          <w:sz w:val="28"/>
          <w:szCs w:val="28"/>
        </w:rPr>
        <w:t xml:space="preserve"> год по ведомственной структуре расходов бюджета согласно приложению </w:t>
      </w:r>
      <w:r>
        <w:rPr>
          <w:sz w:val="28"/>
          <w:szCs w:val="28"/>
        </w:rPr>
        <w:t>3</w:t>
      </w:r>
      <w:r w:rsidR="008D3496">
        <w:rPr>
          <w:sz w:val="28"/>
          <w:szCs w:val="28"/>
        </w:rPr>
        <w:t>;</w:t>
      </w:r>
    </w:p>
    <w:p w:rsidR="008D3496" w:rsidRDefault="00F56FEA" w:rsidP="00947A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D349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по </w:t>
      </w:r>
      <w:r w:rsidR="008D3496">
        <w:rPr>
          <w:sz w:val="28"/>
          <w:szCs w:val="28"/>
        </w:rPr>
        <w:t>источник</w:t>
      </w:r>
      <w:r>
        <w:rPr>
          <w:sz w:val="28"/>
          <w:szCs w:val="28"/>
        </w:rPr>
        <w:t>ам</w:t>
      </w:r>
      <w:r w:rsidR="008D3496">
        <w:rPr>
          <w:sz w:val="28"/>
          <w:szCs w:val="28"/>
        </w:rPr>
        <w:t xml:space="preserve"> финансирования дефицита бюджета </w:t>
      </w:r>
      <w:r w:rsidR="004E7712">
        <w:rPr>
          <w:sz w:val="28"/>
          <w:szCs w:val="28"/>
        </w:rPr>
        <w:t xml:space="preserve">Уренского муниципального </w:t>
      </w:r>
      <w:r w:rsidR="00183EAF">
        <w:rPr>
          <w:sz w:val="28"/>
          <w:szCs w:val="28"/>
        </w:rPr>
        <w:t>округа</w:t>
      </w:r>
      <w:r w:rsidR="00E0272E">
        <w:rPr>
          <w:sz w:val="28"/>
          <w:szCs w:val="28"/>
        </w:rPr>
        <w:t>,</w:t>
      </w:r>
      <w:r w:rsidR="00C23CB3">
        <w:rPr>
          <w:sz w:val="28"/>
          <w:szCs w:val="28"/>
        </w:rPr>
        <w:t xml:space="preserve"> </w:t>
      </w:r>
      <w:r w:rsidR="008D3496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кодам </w:t>
      </w:r>
      <w:r w:rsidR="008D3496">
        <w:rPr>
          <w:sz w:val="28"/>
          <w:szCs w:val="28"/>
        </w:rPr>
        <w:t>классификации источник</w:t>
      </w:r>
      <w:r>
        <w:rPr>
          <w:sz w:val="28"/>
          <w:szCs w:val="28"/>
        </w:rPr>
        <w:t>ов</w:t>
      </w:r>
      <w:r w:rsidR="008D3496">
        <w:rPr>
          <w:sz w:val="28"/>
          <w:szCs w:val="28"/>
        </w:rPr>
        <w:t xml:space="preserve"> финансирования дефицит</w:t>
      </w:r>
      <w:r>
        <w:rPr>
          <w:sz w:val="28"/>
          <w:szCs w:val="28"/>
        </w:rPr>
        <w:t>а</w:t>
      </w:r>
      <w:r w:rsidR="008D3496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а</w:t>
      </w:r>
      <w:r w:rsidR="008D3496">
        <w:rPr>
          <w:sz w:val="28"/>
          <w:szCs w:val="28"/>
        </w:rPr>
        <w:t xml:space="preserve"> </w:t>
      </w:r>
      <w:r w:rsidR="00156BD2">
        <w:rPr>
          <w:sz w:val="28"/>
          <w:szCs w:val="28"/>
        </w:rPr>
        <w:t>за 202</w:t>
      </w:r>
      <w:r w:rsidR="00A6508A">
        <w:rPr>
          <w:sz w:val="28"/>
          <w:szCs w:val="28"/>
        </w:rPr>
        <w:t>5</w:t>
      </w:r>
      <w:r w:rsidR="00156BD2">
        <w:rPr>
          <w:sz w:val="28"/>
          <w:szCs w:val="28"/>
        </w:rPr>
        <w:t xml:space="preserve"> год </w:t>
      </w:r>
      <w:r w:rsidR="008D3496">
        <w:rPr>
          <w:sz w:val="28"/>
          <w:szCs w:val="28"/>
        </w:rPr>
        <w:t xml:space="preserve">согласно приложению </w:t>
      </w:r>
      <w:r>
        <w:rPr>
          <w:sz w:val="28"/>
          <w:szCs w:val="28"/>
        </w:rPr>
        <w:t>4</w:t>
      </w:r>
      <w:r w:rsidR="008D3496">
        <w:rPr>
          <w:sz w:val="28"/>
          <w:szCs w:val="28"/>
        </w:rPr>
        <w:t>;</w:t>
      </w:r>
    </w:p>
    <w:p w:rsidR="008D3496" w:rsidRDefault="008D3496" w:rsidP="00947A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8D3496" w:rsidRDefault="008D3496" w:rsidP="00947A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B23198" w:rsidRDefault="00B23198" w:rsidP="00947A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F37CC2" w:rsidRDefault="00F37CC2" w:rsidP="00947A6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415537" w:rsidRPr="00BA52D7" w:rsidRDefault="00415537" w:rsidP="00947A6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Уренского муниципального округа</w:t>
      </w:r>
    </w:p>
    <w:p w:rsidR="00F37CC2" w:rsidRPr="00BA52D7" w:rsidRDefault="00F37CC2" w:rsidP="00947A6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________________С.Б.Бабинцев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_______________В.П.Соловьев</w:t>
      </w:r>
    </w:p>
    <w:p w:rsidR="00D93142" w:rsidRDefault="00D93142" w:rsidP="00947A6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en-US"/>
        </w:rPr>
        <w:sectPr w:rsidR="00D93142" w:rsidSect="00947A66">
          <w:headerReference w:type="even" r:id="rId9"/>
          <w:head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E4CD8" w:rsidRDefault="000E4CD8" w:rsidP="00947A66">
      <w:pPr>
        <w:tabs>
          <w:tab w:val="left" w:pos="5385"/>
        </w:tabs>
        <w:jc w:val="both"/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horzAnchor="margin" w:tblpXSpec="right" w:tblpY="-855"/>
        <w:tblOverlap w:val="never"/>
        <w:tblW w:w="4678" w:type="dxa"/>
        <w:tblLayout w:type="fixed"/>
        <w:tblLook w:val="01E0" w:firstRow="1" w:lastRow="1" w:firstColumn="1" w:lastColumn="1" w:noHBand="0" w:noVBand="0"/>
      </w:tblPr>
      <w:tblGrid>
        <w:gridCol w:w="4678"/>
      </w:tblGrid>
      <w:tr w:rsidR="000E4CD8" w:rsidRPr="000E4CD8" w:rsidTr="004526BB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E4CD8" w:rsidRPr="000E4CD8" w:rsidRDefault="000E4CD8" w:rsidP="00947A66">
            <w:pPr>
              <w:jc w:val="center"/>
              <w:rPr>
                <w:color w:val="000000"/>
                <w:sz w:val="28"/>
              </w:rPr>
            </w:pPr>
            <w:r w:rsidRPr="000E4CD8">
              <w:rPr>
                <w:color w:val="000000"/>
                <w:sz w:val="28"/>
              </w:rPr>
              <w:t>Приложение 1</w:t>
            </w:r>
          </w:p>
          <w:p w:rsidR="000E4CD8" w:rsidRPr="000E4CD8" w:rsidRDefault="000E4CD8" w:rsidP="00947A66">
            <w:pPr>
              <w:jc w:val="center"/>
              <w:rPr>
                <w:color w:val="000000"/>
              </w:rPr>
            </w:pPr>
            <w:r w:rsidRPr="000E4CD8">
              <w:rPr>
                <w:color w:val="000000"/>
              </w:rPr>
              <w:t>к решению Совета депутатов Уренского муниципального округа Нижегородской области «Об исполнении бюджета Уренского муниципального округа Нижегородской области за 2025 год»</w:t>
            </w:r>
          </w:p>
        </w:tc>
      </w:tr>
    </w:tbl>
    <w:p w:rsidR="000E4CD8" w:rsidRPr="000E4CD8" w:rsidRDefault="000E4CD8" w:rsidP="00947A66">
      <w:pPr>
        <w:tabs>
          <w:tab w:val="left" w:pos="15309"/>
        </w:tabs>
        <w:spacing w:after="120"/>
        <w:jc w:val="right"/>
        <w:rPr>
          <w:rFonts w:eastAsia="Calibri"/>
          <w:b/>
          <w:bCs/>
          <w:lang w:eastAsia="en-US"/>
        </w:rPr>
      </w:pPr>
    </w:p>
    <w:p w:rsidR="000E4CD8" w:rsidRPr="000E4CD8" w:rsidRDefault="000E4CD8" w:rsidP="00947A66">
      <w:pPr>
        <w:tabs>
          <w:tab w:val="left" w:pos="15309"/>
        </w:tabs>
        <w:spacing w:after="120"/>
        <w:jc w:val="right"/>
        <w:rPr>
          <w:rFonts w:eastAsia="Calibri"/>
          <w:b/>
          <w:bCs/>
          <w:lang w:eastAsia="en-US"/>
        </w:rPr>
      </w:pPr>
    </w:p>
    <w:p w:rsidR="000E4CD8" w:rsidRPr="000E4CD8" w:rsidRDefault="000E4CD8" w:rsidP="00947A66">
      <w:pPr>
        <w:tabs>
          <w:tab w:val="left" w:pos="15309"/>
        </w:tabs>
        <w:spacing w:after="120"/>
        <w:jc w:val="center"/>
        <w:rPr>
          <w:rFonts w:eastAsia="Calibri"/>
          <w:b/>
          <w:bCs/>
          <w:lang w:eastAsia="en-US"/>
        </w:rPr>
      </w:pPr>
    </w:p>
    <w:p w:rsidR="000E4CD8" w:rsidRPr="000E4CD8" w:rsidRDefault="000E4CD8" w:rsidP="00947A66">
      <w:pPr>
        <w:tabs>
          <w:tab w:val="left" w:pos="15309"/>
        </w:tabs>
        <w:spacing w:after="12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E4CD8">
        <w:rPr>
          <w:rFonts w:eastAsia="Calibri"/>
          <w:b/>
          <w:bCs/>
          <w:sz w:val="28"/>
          <w:szCs w:val="28"/>
          <w:lang w:eastAsia="en-US"/>
        </w:rPr>
        <w:t>Доходы бюджета Уренского муниципального округа Нижегородской области по кодам видов и подвидов доходов за 2025 год</w:t>
      </w:r>
    </w:p>
    <w:p w:rsidR="000E4CD8" w:rsidRPr="000E4CD8" w:rsidRDefault="000E4CD8" w:rsidP="00947A66">
      <w:pPr>
        <w:tabs>
          <w:tab w:val="left" w:pos="13035"/>
        </w:tabs>
        <w:jc w:val="right"/>
        <w:rPr>
          <w:rFonts w:eastAsia="Calibri"/>
          <w:sz w:val="22"/>
          <w:szCs w:val="22"/>
          <w:lang w:eastAsia="en-US"/>
        </w:rPr>
      </w:pPr>
      <w:r w:rsidRPr="000E4CD8">
        <w:rPr>
          <w:rFonts w:ascii="Calibri" w:eastAsia="Calibri" w:hAnsi="Calibri"/>
          <w:sz w:val="22"/>
          <w:szCs w:val="22"/>
          <w:lang w:eastAsia="en-US"/>
        </w:rPr>
        <w:tab/>
      </w:r>
      <w:r w:rsidR="00D93142">
        <w:rPr>
          <w:rFonts w:ascii="Calibri" w:eastAsia="Calibri" w:hAnsi="Calibri"/>
          <w:sz w:val="22"/>
          <w:szCs w:val="22"/>
          <w:lang w:eastAsia="en-US"/>
        </w:rPr>
        <w:t xml:space="preserve">              </w:t>
      </w:r>
      <w:r w:rsidRPr="000E4CD8">
        <w:rPr>
          <w:rFonts w:eastAsia="Calibri"/>
          <w:sz w:val="22"/>
          <w:szCs w:val="22"/>
          <w:lang w:eastAsia="en-US"/>
        </w:rPr>
        <w:t>(р</w:t>
      </w:r>
      <w:r w:rsidR="00D93142">
        <w:rPr>
          <w:rFonts w:eastAsia="Calibri"/>
          <w:sz w:val="22"/>
          <w:szCs w:val="22"/>
          <w:lang w:eastAsia="en-US"/>
        </w:rPr>
        <w:t>уб</w:t>
      </w:r>
      <w:r w:rsidRPr="000E4CD8">
        <w:rPr>
          <w:rFonts w:eastAsia="Calibri"/>
          <w:sz w:val="22"/>
          <w:szCs w:val="22"/>
          <w:lang w:eastAsia="en-US"/>
        </w:rPr>
        <w:t>лей)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2405"/>
        <w:gridCol w:w="8051"/>
        <w:gridCol w:w="1701"/>
        <w:gridCol w:w="1701"/>
        <w:gridCol w:w="1305"/>
      </w:tblGrid>
      <w:tr w:rsidR="000E4CD8" w:rsidRPr="000E4CD8" w:rsidTr="00656078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КВД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Наименование КВД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План на 2025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Исполнение за 2025 год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Процент исполнения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D8" w:rsidRPr="000E4CD8" w:rsidRDefault="000E4CD8" w:rsidP="00947A66">
            <w:pPr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Итого</w:t>
            </w:r>
          </w:p>
        </w:tc>
        <w:tc>
          <w:tcPr>
            <w:tcW w:w="8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2 163 532 565,15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2 094 733 849,53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96,82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1.00.00000.00.0000.000</w:t>
            </w:r>
          </w:p>
        </w:tc>
        <w:tc>
          <w:tcPr>
            <w:tcW w:w="8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672 647 553,68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669 041 449,71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99,46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1.01.00000.00.0000.000</w:t>
            </w:r>
          </w:p>
        </w:tc>
        <w:tc>
          <w:tcPr>
            <w:tcW w:w="8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513 485 232,93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513 637 273,74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100,03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1.01.02000.01.0000.110</w:t>
            </w:r>
          </w:p>
        </w:tc>
        <w:tc>
          <w:tcPr>
            <w:tcW w:w="8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513 485 232,93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513 637 273,74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100,03</w:t>
            </w:r>
          </w:p>
        </w:tc>
      </w:tr>
      <w:tr w:rsidR="000E4CD8" w:rsidRPr="000E4CD8" w:rsidTr="00656078">
        <w:trPr>
          <w:trHeight w:val="24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1.01.02010.01.0000.110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495 448 332,93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497 567 378,56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100,43</w:t>
            </w:r>
          </w:p>
        </w:tc>
      </w:tr>
      <w:tr w:rsidR="000E4CD8" w:rsidRPr="000E4CD8" w:rsidTr="004526BB">
        <w:trPr>
          <w:trHeight w:val="15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1.01.02020.01.0000.110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3 438 983,06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3 452 226,06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100,39</w:t>
            </w:r>
          </w:p>
        </w:tc>
      </w:tr>
      <w:tr w:rsidR="000E4CD8" w:rsidRPr="000E4CD8" w:rsidTr="004526BB">
        <w:trPr>
          <w:trHeight w:val="141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1.01.02030.01.0000.110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5 950 000,00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6 057 613,44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101,81</w:t>
            </w:r>
          </w:p>
        </w:tc>
      </w:tr>
      <w:tr w:rsidR="000E4CD8" w:rsidRPr="000E4CD8" w:rsidTr="00656078">
        <w:trPr>
          <w:trHeight w:val="12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1.01.02040.01.0000.110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3 292 350,00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4 197 098,00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127,48</w:t>
            </w:r>
          </w:p>
        </w:tc>
      </w:tr>
      <w:tr w:rsidR="000E4CD8" w:rsidRPr="000E4CD8" w:rsidTr="004526BB">
        <w:trPr>
          <w:trHeight w:val="3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1.01.02080.01.0000.110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2 355 566,94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212 335,49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9,01</w:t>
            </w:r>
          </w:p>
        </w:tc>
      </w:tr>
      <w:tr w:rsidR="000E4CD8" w:rsidRPr="000E4CD8" w:rsidTr="004526BB">
        <w:trPr>
          <w:trHeight w:val="49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1.01.02080.01.1000.110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2 355 566,94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212 335,49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9,01</w:t>
            </w:r>
          </w:p>
        </w:tc>
      </w:tr>
      <w:tr w:rsidR="000E4CD8" w:rsidRPr="000E4CD8" w:rsidTr="004526BB">
        <w:trPr>
          <w:trHeight w:val="10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1.01.02130.01.0000.110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1 985 301,00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66,18</w:t>
            </w:r>
          </w:p>
        </w:tc>
      </w:tr>
      <w:tr w:rsidR="000E4CD8" w:rsidRPr="000E4CD8" w:rsidTr="004526BB">
        <w:trPr>
          <w:trHeight w:val="9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1.01.02140.01.0000.110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119 453,96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28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1.01.02150.01.0000.110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43 562,23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5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1.01.02210.01.0000.110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2 305,00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1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1.03.00000.00.0000.000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30 152 900,00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29 768 565,62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98,73</w:t>
            </w:r>
          </w:p>
        </w:tc>
      </w:tr>
      <w:tr w:rsidR="000E4CD8" w:rsidRPr="000E4CD8" w:rsidTr="004526BB">
        <w:trPr>
          <w:trHeight w:val="4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1.03.02000.01.0000.110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30 152 900,00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29 768 565,62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98,73</w:t>
            </w:r>
          </w:p>
        </w:tc>
      </w:tr>
      <w:tr w:rsidR="000E4CD8" w:rsidRPr="000E4CD8" w:rsidTr="004526BB">
        <w:trPr>
          <w:trHeight w:val="5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1.03.02230.01.0000.110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15 724 737,35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15 100 948,92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96,03</w:t>
            </w:r>
          </w:p>
        </w:tc>
      </w:tr>
      <w:tr w:rsidR="000E4CD8" w:rsidRPr="000E4CD8" w:rsidTr="004526BB">
        <w:trPr>
          <w:trHeight w:val="79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1.03.02240.01.0000.110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75 382,25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88 361,50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117,22</w:t>
            </w:r>
          </w:p>
        </w:tc>
      </w:tr>
      <w:tr w:rsidR="000E4CD8" w:rsidRPr="000E4CD8" w:rsidTr="004526BB">
        <w:trPr>
          <w:trHeight w:val="5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1.03.02250.01.0000.110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16 306 688,32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16 089 147,54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98,67</w:t>
            </w:r>
          </w:p>
        </w:tc>
      </w:tr>
      <w:tr w:rsidR="000E4CD8" w:rsidRPr="000E4CD8" w:rsidTr="004526BB">
        <w:trPr>
          <w:trHeight w:val="5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1.03.02260.01.0000.110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-1 953 907,92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-1 509 892,34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77,28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1.05.00000.00.0000.000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56 235 267,07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57 909 281,17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102,98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1.05.01000.00.0000.110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39 876 700,00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39 886 900,57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100,03</w:t>
            </w:r>
          </w:p>
        </w:tc>
      </w:tr>
      <w:tr w:rsidR="000E4CD8" w:rsidRPr="000E4CD8" w:rsidTr="004526BB">
        <w:trPr>
          <w:trHeight w:val="2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1.05.01010.01.0000.110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29 948 500,00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30 015 108,94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100,22</w:t>
            </w:r>
          </w:p>
        </w:tc>
      </w:tr>
      <w:tr w:rsidR="000E4CD8" w:rsidRPr="000E4CD8" w:rsidTr="004526BB">
        <w:trPr>
          <w:trHeight w:val="2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1.05.01011.01.0000.110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29 948 500,00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30 015 108,94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100,22</w:t>
            </w:r>
          </w:p>
        </w:tc>
      </w:tr>
      <w:tr w:rsidR="000E4CD8" w:rsidRPr="000E4CD8" w:rsidTr="004526BB">
        <w:trPr>
          <w:trHeight w:val="4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1.05.01020.01.0000.110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9 928 200,00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9 871 791,63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99,43</w:t>
            </w:r>
          </w:p>
        </w:tc>
      </w:tr>
      <w:tr w:rsidR="000E4CD8" w:rsidRPr="000E4CD8" w:rsidTr="004526BB">
        <w:trPr>
          <w:trHeight w:val="6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1.05.01021.01.0000.110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9 928 200,00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9 871 791,63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99,43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1.05.02000.02.0000.110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1 430 727,07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2 010 857,87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140,55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1.05.02010.02.0000.110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1 430 727,07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2 010 857,87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140,55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1.05.03000.01.0000.110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7 675 040,00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7 676 855,00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100,02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1.05.03010.01.0000.110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7 675 040,00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7 676 855,00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100,02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1.05.04000.02.0000.110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7 252 800,00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8 334 667,73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114,92</w:t>
            </w:r>
          </w:p>
        </w:tc>
      </w:tr>
      <w:tr w:rsidR="000E4CD8" w:rsidRPr="000E4CD8" w:rsidTr="004526BB">
        <w:trPr>
          <w:trHeight w:val="3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1.05.04060.02.0000.110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7 252 800,00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8 334 667,73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114,92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1.06.00000.00.0000.000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26 427 500,00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27 885 238,03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105,52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1.06.01000.00.0000.110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15 837 900,00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15 188 642,43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95,90</w:t>
            </w:r>
          </w:p>
        </w:tc>
      </w:tr>
      <w:tr w:rsidR="000E4CD8" w:rsidRPr="000E4CD8" w:rsidTr="004526BB"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1.06.01020.14.0000.110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15 837 900,00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15 188 642,43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95,90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1.06.06000.00.0000.110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10 589 600,00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12 696 595,60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119,90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1.06.06030.00.0000.110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3 476 600,00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4 946 488,93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142,28</w:t>
            </w:r>
          </w:p>
        </w:tc>
      </w:tr>
      <w:tr w:rsidR="000E4CD8" w:rsidRPr="000E4CD8" w:rsidTr="004526BB">
        <w:trPr>
          <w:trHeight w:val="3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1.06.06032.14.0000.110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3 476 600,00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4 946 488,93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142,28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1.06.06040.00.0000.110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7 113 000,00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7 750 106,67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108,96</w:t>
            </w:r>
          </w:p>
        </w:tc>
      </w:tr>
      <w:tr w:rsidR="000E4CD8" w:rsidRPr="000E4CD8" w:rsidTr="004526BB">
        <w:trPr>
          <w:trHeight w:val="25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1.06.06042.14.0000.110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7 113 000,00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7 750 106,67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108,96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1.08.00000.00.0000.000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16 683 400,00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9 894 784,58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59,31</w:t>
            </w:r>
          </w:p>
        </w:tc>
      </w:tr>
      <w:tr w:rsidR="000E4CD8" w:rsidRPr="000E4CD8" w:rsidTr="004526BB">
        <w:trPr>
          <w:trHeight w:val="30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1.08.03000.01.0000.110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16 679 700,00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9 892 684,58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59,31</w:t>
            </w:r>
          </w:p>
        </w:tc>
      </w:tr>
      <w:tr w:rsidR="000E4CD8" w:rsidRPr="000E4CD8" w:rsidTr="004526BB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1.08.03010.01.0000.110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16 679 700,00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9 892 684,58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59,31</w:t>
            </w:r>
          </w:p>
        </w:tc>
      </w:tr>
      <w:tr w:rsidR="000E4CD8" w:rsidRPr="000E4CD8" w:rsidTr="004526BB">
        <w:trPr>
          <w:trHeight w:val="3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1.08.04000.01.0000.110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2 100,00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56,76</w:t>
            </w:r>
          </w:p>
        </w:tc>
      </w:tr>
      <w:tr w:rsidR="000E4CD8" w:rsidRPr="000E4CD8" w:rsidTr="004526BB">
        <w:trPr>
          <w:trHeight w:val="4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1.08.04020.01.0000.110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2 100,00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56,76</w:t>
            </w:r>
          </w:p>
        </w:tc>
      </w:tr>
      <w:tr w:rsidR="000E4CD8" w:rsidRPr="000E4CD8" w:rsidTr="004526BB">
        <w:trPr>
          <w:trHeight w:val="2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1.09.00000.00.0000.000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1.09.07000.00.0000.110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налоги и сборы (по отмененным местным налогам и сборам)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5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1.09.07030.00.0000.110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1.09.07032.14.0000.110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</w:t>
            </w:r>
            <w:r w:rsidRPr="000E4CD8">
              <w:rPr>
                <w:sz w:val="20"/>
                <w:szCs w:val="20"/>
              </w:rPr>
              <w:lastRenderedPageBreak/>
              <w:t>на территориях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2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1.11.00000.00.0000.000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11 291 200,00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11 899 805,69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105,39</w:t>
            </w:r>
          </w:p>
        </w:tc>
      </w:tr>
      <w:tr w:rsidR="000E4CD8" w:rsidRPr="000E4CD8" w:rsidTr="004526BB">
        <w:trPr>
          <w:trHeight w:val="6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1.11.05000.00.0000.120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10 379 000,00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10 951 723,33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105,52</w:t>
            </w:r>
          </w:p>
        </w:tc>
      </w:tr>
      <w:tr w:rsidR="000E4CD8" w:rsidRPr="000E4CD8" w:rsidTr="004526BB">
        <w:trPr>
          <w:trHeight w:val="5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1.11.05010.00.0000.120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856 395,20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868 398,70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101,40</w:t>
            </w:r>
          </w:p>
        </w:tc>
      </w:tr>
      <w:tr w:rsidR="000E4CD8" w:rsidRPr="000E4CD8" w:rsidTr="004526BB">
        <w:trPr>
          <w:trHeight w:val="101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1.11.05012.14.0000.120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856 395,20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868 398,70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101,40</w:t>
            </w:r>
          </w:p>
        </w:tc>
      </w:tr>
      <w:tr w:rsidR="000E4CD8" w:rsidRPr="000E4CD8" w:rsidTr="004526BB">
        <w:trPr>
          <w:trHeight w:val="8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1.11.05020.00.0000.120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8 630 604,80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9 254 748,18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107,23</w:t>
            </w:r>
          </w:p>
        </w:tc>
      </w:tr>
      <w:tr w:rsidR="000E4CD8" w:rsidRPr="000E4CD8" w:rsidTr="004526BB">
        <w:trPr>
          <w:trHeight w:val="7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1.11.05024.14.0000.120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8 630 604,80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9 254 748,18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107,23</w:t>
            </w:r>
          </w:p>
        </w:tc>
      </w:tr>
      <w:tr w:rsidR="000E4CD8" w:rsidRPr="000E4CD8" w:rsidTr="004526BB">
        <w:trPr>
          <w:trHeight w:val="8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1.11.05030.00.0000.120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892 000,00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828 576,45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92,89</w:t>
            </w:r>
          </w:p>
        </w:tc>
      </w:tr>
      <w:tr w:rsidR="000E4CD8" w:rsidRPr="000E4CD8" w:rsidTr="004526BB">
        <w:trPr>
          <w:trHeight w:val="60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1.11.05034.14.0000.120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892 000,00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828 576,45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92,89</w:t>
            </w:r>
          </w:p>
        </w:tc>
      </w:tr>
      <w:tr w:rsidR="000E4CD8" w:rsidRPr="000E4CD8" w:rsidTr="004526BB">
        <w:trPr>
          <w:trHeight w:val="7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1.11.05400.00.0000.120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388,96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7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1.11.05410.00.0000.120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339,81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14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1.11.05410.14.0000.120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</w:t>
            </w:r>
            <w:r w:rsidRPr="000E4CD8">
              <w:rPr>
                <w:sz w:val="20"/>
                <w:szCs w:val="20"/>
              </w:rPr>
              <w:lastRenderedPageBreak/>
              <w:t>жетными фондами и казенных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339,81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63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1.11.05420.00.0000.120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18,40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7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1.11.05420.14.0000.120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муниципальных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18,40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8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1.11.05430.00.0000.120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30,75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1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1.11.05430.14.0000.120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муниципальных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30,75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84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1.11.09000.00.0000.120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912 200,00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947 693,40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103,89</w:t>
            </w:r>
          </w:p>
        </w:tc>
      </w:tr>
      <w:tr w:rsidR="000E4CD8" w:rsidRPr="000E4CD8" w:rsidTr="004526BB">
        <w:trPr>
          <w:trHeight w:val="8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1.11.09040.00.0000.120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822 200,00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838 960,24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102,04</w:t>
            </w:r>
          </w:p>
        </w:tc>
      </w:tr>
      <w:tr w:rsidR="000E4CD8" w:rsidRPr="000E4CD8" w:rsidTr="004526BB">
        <w:trPr>
          <w:trHeight w:val="7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1.11.09044.14.0000.120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822 200,00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838 960,24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102,04</w:t>
            </w:r>
          </w:p>
        </w:tc>
      </w:tr>
      <w:tr w:rsidR="000E4CD8" w:rsidRPr="000E4CD8" w:rsidTr="004526BB">
        <w:trPr>
          <w:trHeight w:val="9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1.11.09080.00.0000.120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108 733,16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120,81</w:t>
            </w:r>
          </w:p>
        </w:tc>
      </w:tr>
      <w:tr w:rsidR="000E4CD8" w:rsidRPr="000E4CD8" w:rsidTr="004526BB">
        <w:trPr>
          <w:trHeight w:val="7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1.11.09080.14.0000.120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108 733,16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120,81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1.12.00000.00.0000.000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440 220,44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1 143,43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1.12.01000.01.0000.120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38 500,00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440 220,44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1 143,43</w:t>
            </w:r>
          </w:p>
        </w:tc>
      </w:tr>
      <w:tr w:rsidR="000E4CD8" w:rsidRPr="000E4CD8" w:rsidTr="004526BB">
        <w:trPr>
          <w:trHeight w:val="2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1.12.01010.01.0000.120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35 900,00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118 149,23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329,11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1.12.01030.01.0000.120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324 454,89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31 197,59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1.12.01040.01.0000.120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1 560,00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-2 383,68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-152,80</w:t>
            </w:r>
          </w:p>
        </w:tc>
      </w:tr>
      <w:tr w:rsidR="000E4CD8" w:rsidRPr="000E4CD8" w:rsidTr="004526BB">
        <w:trPr>
          <w:trHeight w:val="2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1.13.00000.00.0000.000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8 200 276,74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8 244 403,88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100,54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1.13.02000.00.0000.130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8 200 276,74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8 244 403,88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100,54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1.13.02990.00.0000.130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8 200 276,74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8 244 403,88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100,54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1.13.02994.14.0000.130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доходы от компенсации затрат бюджетов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8 200 276,74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8 244 403,88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100,54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1.14.00000.00.0000.000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5 610 900,00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5 159 747,11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91,96</w:t>
            </w:r>
          </w:p>
        </w:tc>
      </w:tr>
      <w:tr w:rsidR="000E4CD8" w:rsidRPr="000E4CD8" w:rsidTr="004526BB">
        <w:trPr>
          <w:trHeight w:val="2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1.14.06000.00.0000.430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4 610 900,00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5 145 347,11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111,59</w:t>
            </w:r>
          </w:p>
        </w:tc>
      </w:tr>
      <w:tr w:rsidR="000E4CD8" w:rsidRPr="000E4CD8" w:rsidTr="004526BB">
        <w:trPr>
          <w:trHeight w:val="30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1.14.06010.00.0000.430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1 543 010,00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1 724 587,47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111,77</w:t>
            </w:r>
          </w:p>
        </w:tc>
      </w:tr>
      <w:tr w:rsidR="000E4CD8" w:rsidRPr="000E4CD8" w:rsidTr="004526BB">
        <w:trPr>
          <w:trHeight w:val="40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1.14.06012.14.0000.430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1 543 010,00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1 724 587,47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111,77</w:t>
            </w:r>
          </w:p>
        </w:tc>
      </w:tr>
      <w:tr w:rsidR="000E4CD8" w:rsidRPr="000E4CD8" w:rsidTr="004526BB">
        <w:trPr>
          <w:trHeight w:val="1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1.14.06020.00.0000.430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3 067 890,00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3 420 759,64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111,50</w:t>
            </w:r>
          </w:p>
        </w:tc>
      </w:tr>
      <w:tr w:rsidR="000E4CD8" w:rsidRPr="000E4CD8" w:rsidTr="004526BB">
        <w:trPr>
          <w:trHeight w:val="6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1.14.06024.14.0000.430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3 067 890,00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3 420 759,64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111,50</w:t>
            </w:r>
          </w:p>
        </w:tc>
      </w:tr>
      <w:tr w:rsidR="000E4CD8" w:rsidRPr="000E4CD8" w:rsidTr="004526BB">
        <w:trPr>
          <w:trHeight w:val="38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1.14.13000.00.0000.000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14 400,00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1,44</w:t>
            </w:r>
          </w:p>
        </w:tc>
      </w:tr>
      <w:tr w:rsidR="000E4CD8" w:rsidRPr="000E4CD8" w:rsidTr="004526BB">
        <w:trPr>
          <w:trHeight w:val="33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1.14.13040.14.0000.410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приватизации имущества, находящегося в собственности муниципальных округов, в части приватизации нефинансовых активов имущества казны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14 400,00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1,44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1 660 700,00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1 236 406,52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74,45</w:t>
            </w:r>
          </w:p>
        </w:tc>
      </w:tr>
      <w:tr w:rsidR="000E4CD8" w:rsidRPr="000E4CD8" w:rsidTr="004526BB">
        <w:trPr>
          <w:trHeight w:val="3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1.16.01000.01.0000.140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576 800,00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638 429,16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110,68</w:t>
            </w:r>
          </w:p>
        </w:tc>
      </w:tr>
      <w:tr w:rsidR="000E4CD8" w:rsidRPr="000E4CD8" w:rsidTr="004526BB">
        <w:trPr>
          <w:trHeight w:val="48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1.16.01050.01.0000.140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21 406,00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61,16</w:t>
            </w:r>
          </w:p>
        </w:tc>
      </w:tr>
      <w:tr w:rsidR="000E4CD8" w:rsidRPr="000E4CD8" w:rsidTr="004526BB">
        <w:trPr>
          <w:trHeight w:val="76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1.16.01053.01.0000.140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21 406,00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61,16</w:t>
            </w:r>
          </w:p>
        </w:tc>
      </w:tr>
      <w:tr w:rsidR="000E4CD8" w:rsidRPr="000E4CD8" w:rsidTr="004526BB">
        <w:trPr>
          <w:trHeight w:val="8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1.16.01060.01.0000.140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146 253,17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148,93</w:t>
            </w:r>
          </w:p>
        </w:tc>
      </w:tr>
      <w:tr w:rsidR="000E4CD8" w:rsidRPr="000E4CD8" w:rsidTr="004526BB">
        <w:trPr>
          <w:trHeight w:val="10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1.16.01063.01.0000.140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146 253,17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148,93</w:t>
            </w:r>
          </w:p>
        </w:tc>
      </w:tr>
      <w:tr w:rsidR="000E4CD8" w:rsidRPr="000E4CD8" w:rsidTr="004526BB">
        <w:trPr>
          <w:trHeight w:val="5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1.16.01070.01.0000.140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23 400,00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48 933,87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209,12</w:t>
            </w:r>
          </w:p>
        </w:tc>
      </w:tr>
      <w:tr w:rsidR="000E4CD8" w:rsidRPr="000E4CD8" w:rsidTr="004526BB">
        <w:trPr>
          <w:trHeight w:val="8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1.16.01073.01.0000.140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18 400,00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48 933,87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265,94</w:t>
            </w:r>
          </w:p>
        </w:tc>
      </w:tr>
      <w:tr w:rsidR="000E4CD8" w:rsidRPr="000E4CD8" w:rsidTr="004526BB">
        <w:trPr>
          <w:trHeight w:val="5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1.16.01074.01.0000.140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</w:tr>
      <w:tr w:rsidR="000E4CD8" w:rsidRPr="000E4CD8" w:rsidTr="004526BB">
        <w:trPr>
          <w:trHeight w:val="5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1.16.01074.01.0000.140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</w:tr>
      <w:tr w:rsidR="000E4CD8" w:rsidRPr="000E4CD8" w:rsidTr="004526BB">
        <w:trPr>
          <w:trHeight w:val="6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1.16.01080.01.0000.140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26 000,00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52,00</w:t>
            </w:r>
          </w:p>
        </w:tc>
      </w:tr>
      <w:tr w:rsidR="000E4CD8" w:rsidRPr="000E4CD8" w:rsidTr="004526BB">
        <w:trPr>
          <w:trHeight w:val="6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1.16.01083.01.0000.140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26 000,00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52,00</w:t>
            </w:r>
          </w:p>
        </w:tc>
      </w:tr>
      <w:tr w:rsidR="000E4CD8" w:rsidRPr="000E4CD8" w:rsidTr="004526BB">
        <w:trPr>
          <w:trHeight w:val="5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1.16.01100.01.0000.140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</w:tr>
      <w:tr w:rsidR="000E4CD8" w:rsidRPr="000E4CD8" w:rsidTr="004526BB">
        <w:trPr>
          <w:trHeight w:val="6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1.16.01103.01.0000.140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</w:tr>
      <w:tr w:rsidR="000E4CD8" w:rsidRPr="000E4CD8" w:rsidTr="004526BB">
        <w:trPr>
          <w:trHeight w:val="7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1.16.01140.01.0000.140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9 500,00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71,43</w:t>
            </w:r>
          </w:p>
        </w:tc>
      </w:tr>
      <w:tr w:rsidR="000E4CD8" w:rsidRPr="000E4CD8" w:rsidTr="004526BB">
        <w:trPr>
          <w:trHeight w:val="8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1.16.01143.01.0000.140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9 500,00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71,43</w:t>
            </w:r>
          </w:p>
        </w:tc>
      </w:tr>
      <w:tr w:rsidR="000E4CD8" w:rsidRPr="000E4CD8" w:rsidTr="004526BB">
        <w:trPr>
          <w:trHeight w:val="7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1.16.01150.01.0000.140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1 050,00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52,50</w:t>
            </w:r>
          </w:p>
        </w:tc>
      </w:tr>
      <w:tr w:rsidR="000E4CD8" w:rsidRPr="000E4CD8" w:rsidTr="004526BB">
        <w:trPr>
          <w:trHeight w:val="12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1.16.01153.01.0000.140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1 050,00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52,50</w:t>
            </w:r>
          </w:p>
        </w:tc>
      </w:tr>
      <w:tr w:rsidR="000E4CD8" w:rsidRPr="000E4CD8" w:rsidTr="004526BB">
        <w:trPr>
          <w:trHeight w:val="7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1.16.01170.01.0000.140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5 554,60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92,58</w:t>
            </w:r>
          </w:p>
        </w:tc>
      </w:tr>
      <w:tr w:rsidR="000E4CD8" w:rsidRPr="000E4CD8" w:rsidTr="004526BB">
        <w:trPr>
          <w:trHeight w:val="7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1.16.01173.01.0000.140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5 554,60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92,58</w:t>
            </w:r>
          </w:p>
        </w:tc>
      </w:tr>
      <w:tr w:rsidR="000E4CD8" w:rsidRPr="000E4CD8" w:rsidTr="004526BB">
        <w:trPr>
          <w:trHeight w:val="6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1.16.01190.01.0000.140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62 150,00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75,79</w:t>
            </w:r>
          </w:p>
        </w:tc>
      </w:tr>
      <w:tr w:rsidR="000E4CD8" w:rsidRPr="000E4CD8" w:rsidTr="004526BB">
        <w:trPr>
          <w:trHeight w:val="6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1.16.01193.01.0000.140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62 150,00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75,79</w:t>
            </w:r>
          </w:p>
        </w:tc>
      </w:tr>
      <w:tr w:rsidR="000E4CD8" w:rsidRPr="000E4CD8" w:rsidTr="004526BB">
        <w:trPr>
          <w:trHeight w:val="5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1.16.01200.01.0000.140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265 300,00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317 581,52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119,71</w:t>
            </w:r>
          </w:p>
        </w:tc>
      </w:tr>
      <w:tr w:rsidR="000E4CD8" w:rsidRPr="000E4CD8" w:rsidTr="004526BB">
        <w:trPr>
          <w:trHeight w:val="6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1.16.01203.01.0000.140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265 300,00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317 581,52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119,71</w:t>
            </w:r>
          </w:p>
        </w:tc>
      </w:tr>
      <w:tr w:rsidR="000E4CD8" w:rsidRPr="000E4CD8" w:rsidTr="004526BB">
        <w:trPr>
          <w:trHeight w:val="33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1.16.02000.02.0000.140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28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1.16.02020.02.0000.140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11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1.16.07000.00.0000.140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461 690,50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49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1.16.07010.00.0000.140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461 690,50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1.16.10000.00.0000.140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135 286,86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46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1.16.10030.14.0000.140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116 200,00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2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1.16.10120.00.0000.140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19 086,86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4526BB">
        <w:trPr>
          <w:trHeight w:val="5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1.16.10129.01.0000.140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3 976,38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1.16.11000.01.0000.140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Платежи, уплачиваемые в целях возмещения вреда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1 083 900,00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1.17.00000.00.0000.000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2 861 676,94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2 965 322,93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103,62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1.17.05000.00.0000.180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159 259,91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1.17.05040.14.0000.180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неналоговые доходы бюджетов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159 259,91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 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1.17.15000.00.0000.150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2 861 676,94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2 806 063,02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98,06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1.17.15020.14.0000.150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Инициативные платежи, зачисляемые в бюджеты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2 861 676,94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2 806 063,02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98,06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2.00.00000.00.0000.000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1 490 885 011,47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1 425 692 399,82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95,63</w:t>
            </w:r>
          </w:p>
        </w:tc>
      </w:tr>
      <w:tr w:rsidR="000E4CD8" w:rsidRPr="000E4CD8" w:rsidTr="004526BB">
        <w:trPr>
          <w:trHeight w:val="4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1 490 457 559,48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1 425 264 947,83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95,63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2.02.10000.00.0000.150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545 058 400,00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493 552 560,00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90,55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2.02.15001.00.0000.150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364 257 000,00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327 831 300,00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90,00</w:t>
            </w:r>
          </w:p>
        </w:tc>
      </w:tr>
      <w:tr w:rsidR="000E4CD8" w:rsidRPr="000E4CD8" w:rsidTr="00656078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2.02.15001.14.0000.150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364 257 000,00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327 831 300,00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2.02.15002.00.0000.150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150 801 400,00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135 721 260,00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90,00</w:t>
            </w:r>
          </w:p>
        </w:tc>
      </w:tr>
      <w:tr w:rsidR="000E4CD8" w:rsidRPr="000E4CD8" w:rsidTr="004526BB">
        <w:trPr>
          <w:trHeight w:val="3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2.02.15002.14.0000.150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Дотации бюджетам муниципальных округов на поддержку мер по обеспечению сбаланси</w:t>
            </w:r>
            <w:r w:rsidRPr="000E4CD8">
              <w:rPr>
                <w:sz w:val="20"/>
                <w:szCs w:val="20"/>
              </w:rPr>
              <w:lastRenderedPageBreak/>
              <w:t>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150 801 400,00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135 721 260,00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2.02.19999.00.0000.150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дотации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30 000 000,00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2.02.19999.14.0000.150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дотации бюджетам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30 000 000,00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5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2.02.20000.00.0000.150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277 270 759,54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276 754 053,11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99,81</w:t>
            </w:r>
          </w:p>
        </w:tc>
      </w:tr>
      <w:tr w:rsidR="000E4CD8" w:rsidRPr="000E4CD8" w:rsidTr="004526BB">
        <w:trPr>
          <w:trHeight w:val="3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2.02.20077.00.0000.150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1 303 612,80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1 303 612,80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2.02.20077.14.0000.150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1 303 612,80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1 303 612,80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2.02.20216.00.0000.150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24 175 800,00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24 167 963,91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99,97</w:t>
            </w:r>
          </w:p>
        </w:tc>
      </w:tr>
      <w:tr w:rsidR="000E4CD8" w:rsidRPr="000E4CD8" w:rsidTr="004526BB">
        <w:trPr>
          <w:trHeight w:val="1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2.02.20216.14.0000.150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24 175 800,00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24 167 963,91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99,97</w:t>
            </w:r>
          </w:p>
        </w:tc>
      </w:tr>
      <w:tr w:rsidR="000E4CD8" w:rsidRPr="000E4CD8" w:rsidTr="004526BB">
        <w:trPr>
          <w:trHeight w:val="7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2.02.20299.00.0000.150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9 209 804,95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9 209 804,95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85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2.02.20299.14.0000.150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9 209 804,95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9 209 804,95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6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2.02.20302.00.0000.150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10 912 066,65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10 912 066,65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6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2.02.20302.14.0000.150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10 912 066,65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10 912 066,65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2.02.25304.00.0000.150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15 608 460,19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15 608 460,18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2.02.25304.14.0000.150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15 608 460,19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15 608 460,18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2.02.25304.14.0110.150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11 706 345,14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11 706 345,13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2.02.25304.14.0220.150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3 902 115,05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3 902 115,05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2.02.25424.00.0000.150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71 615 252,53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71 615 252,53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8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2.02.25424.14.0110.150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70 899 100,00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70 899 100,00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2.02.25424.14.0220.150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716 152,53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716 152,53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2.02.25519.00.0000.150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87 727,25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87 727,25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2.02.25519.14.0000.150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87 727,25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87 727,25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2.02.25519.14.0110.150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поддержку отрасли культуры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65 795,44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65 795,44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2.02.25519.14.0220.150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поддержку отрасли культуры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21 931,81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21 931,81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2.02.25555.00.0000.150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6 295 000,00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6 295 000,00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2.02.25555.14.0000.150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6 295 000,00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6 295 000,00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9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2.02.25555.14.0110.150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6 043 200,00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6 043 200,00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6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2.02.25555.14.0220.150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251 800,00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251 800,00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2.02.25576.00.0000.150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2 000 000,00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2.02.25576.14.0000.150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2 000 000,00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2.02.25576.14.0110.150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обеспечение комплексного развития сельских территорий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1 920 000,00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1 920 000,00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3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2.02.25576.14.0220.150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обеспечение комплексного развития сельских территорий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80 000,00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2.02.25599.00.0000.150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3 675 959,11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3 675 959,11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4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2.02.25599.14.0000.150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бюджетам муниципальных округов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3 675 959,11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3 675 959,11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2.02.25599.14.0110.150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подготовку проектов межевания земельных участков и на проведение кадастровых работ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2 756 969,33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2 756 969,33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5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2.02.25599.14.0220.150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подготовку проектов межевания земельных участков и на проведение кадастровых работ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918 989,78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918 989,78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2.02.29999.00.0000.150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132 387 076,06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131 878 205,73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99,62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2.02.29999.14.0000.150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субсидии бюджетам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132 387 076,06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131 878 205,73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99,62</w:t>
            </w:r>
          </w:p>
        </w:tc>
      </w:tr>
      <w:tr w:rsidR="000E4CD8" w:rsidRPr="000E4CD8" w:rsidTr="004526BB">
        <w:trPr>
          <w:trHeight w:val="27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2.02.29999.14.0220.150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субсидии бюджетам муниципальных округов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132 387 076,06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131 878 205,73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99,62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2.02.30000.00.0000.150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644 466 905,01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631 296 839,79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97,96</w:t>
            </w:r>
          </w:p>
        </w:tc>
      </w:tr>
      <w:tr w:rsidR="000E4CD8" w:rsidRPr="000E4CD8" w:rsidTr="004526BB">
        <w:trPr>
          <w:trHeight w:val="37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2.02.30024.00.0000.150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553 646 135,23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540 476 070,01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97,62</w:t>
            </w:r>
          </w:p>
        </w:tc>
      </w:tr>
      <w:tr w:rsidR="000E4CD8" w:rsidRPr="000E4CD8" w:rsidTr="004526BB">
        <w:trPr>
          <w:trHeight w:val="32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2.02.30024.14.0000.150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553 646 135,23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540 476 070,01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97,62</w:t>
            </w:r>
          </w:p>
        </w:tc>
      </w:tr>
      <w:tr w:rsidR="000E4CD8" w:rsidRPr="000E4CD8" w:rsidTr="004526BB">
        <w:trPr>
          <w:trHeight w:val="4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2.02.30024.14.0110.150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муниципальных округов на выполнение передаваемых полномочий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17 815 058,05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17 815 058,05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2.02.30024.14.0220.150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535 831 077,18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522 661 011,96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97,54</w:t>
            </w:r>
          </w:p>
        </w:tc>
      </w:tr>
      <w:tr w:rsidR="000E4CD8" w:rsidRPr="000E4CD8" w:rsidTr="004526BB">
        <w:trPr>
          <w:trHeight w:val="6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2.02.30029.00.0000.150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10 806 200,00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10 806 200,00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9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2.02.30029.14.0000.150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10 806 200,00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10 806 200,00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8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2.02.30029.14.0220.150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10 806 200,00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10 806 200,00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6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60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2.02.35082.00.0000.150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41 388 769,78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41 388 769,78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2.02.35082.14.0000.150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41 388 769,78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41 388 769,78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1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2.02.35118.00.0000.150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1 267 100,00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1 267 100,00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2.02.35118.14.0000.150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1 267 100,00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1 267 100,00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9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2.02.35118.14.0110.150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муниципальных округов на 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1 267 100,00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1 267 100,00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2.02.35120.00.0000.150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10 200,00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2.02.35120.14.0000.150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10 200,00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2.02.35120.14.0110.150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10 200,00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97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2.02.35303.00.0000.150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26 013 600,00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26 013 600,00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9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2.02.35303.14.0000.150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26 013 600,00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26 013 600,00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2.02.35303.14.0110.150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26 013 600,00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26 013 600,00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2.02.39998.00.0000.150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Единая субвенция местным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11 334 900,00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11 334 900,00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2.02.39998.14.0000.150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Единая субвенция бюджетам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11 334 900,00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11 334 900,00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2.02.39998.14.0220.150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Единая субвенция бюджетам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11 334 900,00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11 334 900,00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2.02.40000.00.0000.150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23 661 494,93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23 661 494,93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2.02.45179.00.0000.150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2 335 838,00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2 335 838,00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6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2.02.45179.14.0000.150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2 335 838,00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2 335 838,00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61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2.02.45179.14.0110.150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2 242 404,48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2 242 404,48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2.02.45179.14.0220.150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93 433,52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93 433,52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2.02.49999.00.0000.150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21 325 656,93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21 325 656,93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2.02.49999.14.0000.150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21 325 656,93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21 325 656,93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3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2.02.49999.14.0110.150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межбюджетные трансферты, передаваемые бюджетам муниципальных округов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2 341 000,00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2 341 000,00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2.02.49999.14.0220.150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18 984 656,93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18 984 656,93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4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3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2.04.00000.00.0000.000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БЕЗВОЗМЕЗДНЫЕ ПОСТУПЛЕНИЯ ОТ НЕГОСУДАРСТВЕННЫХ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444 411,63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444 411,63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656078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2.04.04000.14.0000.150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444 411,63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444 411,63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656078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2.04.04099.14.0000.150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Прочие 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444 411,63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444 411,63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2.07.00000.00.0000.000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190 711,73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190 711,73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1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2.07.04000.14.0000.150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1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190 711,73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190 711,73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1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100,00</w:t>
            </w:r>
          </w:p>
        </w:tc>
      </w:tr>
      <w:tr w:rsidR="000E4CD8" w:rsidRPr="000E4CD8" w:rsidTr="00656078">
        <w:trPr>
          <w:trHeight w:val="31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2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2.07.04050.14.0000.150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2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Прочие безвозмездные поступления в бюджеты муниципальных округов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190 711,73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190 711,73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2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100,00</w:t>
            </w:r>
          </w:p>
        </w:tc>
      </w:tr>
      <w:tr w:rsidR="000E4CD8" w:rsidRPr="000E4CD8" w:rsidTr="00F63BEC">
        <w:trPr>
          <w:trHeight w:val="98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2.18.00000.00.0000.000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2 052 454,64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 </w:t>
            </w:r>
          </w:p>
        </w:tc>
      </w:tr>
      <w:tr w:rsidR="000E4CD8" w:rsidRPr="000E4CD8" w:rsidTr="00656078">
        <w:trPr>
          <w:trHeight w:val="6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center"/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2.19.00000.00.0000.000</w:t>
            </w:r>
          </w:p>
        </w:tc>
        <w:tc>
          <w:tcPr>
            <w:tcW w:w="8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-207 671,37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-2 260 126,01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outlineLvl w:val="0"/>
              <w:rPr>
                <w:sz w:val="22"/>
                <w:szCs w:val="22"/>
              </w:rPr>
            </w:pPr>
            <w:r w:rsidRPr="000E4CD8">
              <w:rPr>
                <w:sz w:val="22"/>
                <w:szCs w:val="22"/>
              </w:rPr>
              <w:t>1 088,32</w:t>
            </w:r>
          </w:p>
        </w:tc>
      </w:tr>
    </w:tbl>
    <w:p w:rsidR="000E4CD8" w:rsidRPr="000E4CD8" w:rsidRDefault="000E4CD8" w:rsidP="00947A66">
      <w:pPr>
        <w:tabs>
          <w:tab w:val="left" w:pos="13035"/>
        </w:tabs>
        <w:spacing w:after="200"/>
        <w:rPr>
          <w:rFonts w:eastAsia="Calibri"/>
          <w:sz w:val="22"/>
          <w:szCs w:val="22"/>
          <w:lang w:eastAsia="en-US"/>
        </w:rPr>
      </w:pPr>
    </w:p>
    <w:p w:rsidR="000E4CD8" w:rsidRPr="000E4CD8" w:rsidRDefault="000E4CD8" w:rsidP="00947A66">
      <w:pPr>
        <w:spacing w:after="200"/>
        <w:rPr>
          <w:rFonts w:ascii="Calibri" w:eastAsia="Calibri" w:hAnsi="Calibri"/>
          <w:sz w:val="22"/>
          <w:szCs w:val="22"/>
          <w:lang w:eastAsia="en-US"/>
        </w:rPr>
      </w:pPr>
    </w:p>
    <w:p w:rsidR="000E4CD8" w:rsidRDefault="000E4CD8" w:rsidP="00947A66">
      <w:pPr>
        <w:tabs>
          <w:tab w:val="left" w:pos="5385"/>
        </w:tabs>
        <w:jc w:val="both"/>
        <w:rPr>
          <w:sz w:val="28"/>
          <w:szCs w:val="28"/>
        </w:rPr>
      </w:pPr>
    </w:p>
    <w:p w:rsidR="000E4CD8" w:rsidRDefault="000E4CD8" w:rsidP="00947A66">
      <w:pPr>
        <w:tabs>
          <w:tab w:val="left" w:pos="5385"/>
        </w:tabs>
        <w:jc w:val="both"/>
        <w:rPr>
          <w:sz w:val="28"/>
          <w:szCs w:val="28"/>
        </w:rPr>
      </w:pPr>
    </w:p>
    <w:tbl>
      <w:tblPr>
        <w:tblpPr w:leftFromText="180" w:rightFromText="180" w:horzAnchor="margin" w:tblpXSpec="right" w:tblpY="-855"/>
        <w:tblOverlap w:val="never"/>
        <w:tblW w:w="4678" w:type="dxa"/>
        <w:tblLayout w:type="fixed"/>
        <w:tblLook w:val="01E0" w:firstRow="1" w:lastRow="1" w:firstColumn="1" w:lastColumn="1" w:noHBand="0" w:noVBand="0"/>
      </w:tblPr>
      <w:tblGrid>
        <w:gridCol w:w="4678"/>
      </w:tblGrid>
      <w:tr w:rsidR="000E4CD8" w:rsidRPr="000E4CD8" w:rsidTr="004526BB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526BB" w:rsidRDefault="004526BB" w:rsidP="00947A66">
            <w:pPr>
              <w:jc w:val="center"/>
              <w:rPr>
                <w:color w:val="000000"/>
                <w:sz w:val="28"/>
              </w:rPr>
            </w:pPr>
          </w:p>
          <w:p w:rsidR="004526BB" w:rsidRDefault="004526BB" w:rsidP="00947A66">
            <w:pPr>
              <w:jc w:val="center"/>
              <w:rPr>
                <w:color w:val="000000"/>
                <w:sz w:val="28"/>
              </w:rPr>
            </w:pPr>
          </w:p>
          <w:p w:rsidR="00A91091" w:rsidRDefault="00A91091" w:rsidP="00947A66">
            <w:pPr>
              <w:jc w:val="center"/>
              <w:rPr>
                <w:color w:val="000000"/>
                <w:sz w:val="28"/>
              </w:rPr>
            </w:pPr>
          </w:p>
          <w:p w:rsidR="000E4CD8" w:rsidRPr="000E4CD8" w:rsidRDefault="000E4CD8" w:rsidP="00947A66">
            <w:pPr>
              <w:jc w:val="center"/>
              <w:rPr>
                <w:color w:val="000000"/>
                <w:sz w:val="28"/>
              </w:rPr>
            </w:pPr>
            <w:r w:rsidRPr="000E4CD8">
              <w:rPr>
                <w:color w:val="000000"/>
                <w:sz w:val="28"/>
              </w:rPr>
              <w:lastRenderedPageBreak/>
              <w:t>Приложение 2</w:t>
            </w:r>
          </w:p>
          <w:p w:rsidR="004526BB" w:rsidRDefault="000E4CD8" w:rsidP="00947A66">
            <w:pPr>
              <w:jc w:val="center"/>
              <w:rPr>
                <w:color w:val="000000"/>
              </w:rPr>
            </w:pPr>
            <w:r w:rsidRPr="000E4CD8">
              <w:rPr>
                <w:color w:val="000000"/>
              </w:rPr>
              <w:t>к решению Совета депутатов Уренского му</w:t>
            </w:r>
          </w:p>
          <w:p w:rsidR="000E4CD8" w:rsidRPr="000E4CD8" w:rsidRDefault="000E4CD8" w:rsidP="00947A66">
            <w:pPr>
              <w:jc w:val="center"/>
              <w:rPr>
                <w:color w:val="000000"/>
              </w:rPr>
            </w:pPr>
            <w:r w:rsidRPr="000E4CD8">
              <w:rPr>
                <w:color w:val="000000"/>
              </w:rPr>
              <w:t>ниципального округа Нижегородской области «Об исполнении бюджета Уренского муниципального округа Нижегородской области за 2025 год»</w:t>
            </w:r>
          </w:p>
          <w:p w:rsidR="000E4CD8" w:rsidRPr="000E4CD8" w:rsidRDefault="000E4CD8" w:rsidP="00947A66">
            <w:pPr>
              <w:jc w:val="center"/>
              <w:rPr>
                <w:color w:val="000000"/>
              </w:rPr>
            </w:pPr>
          </w:p>
        </w:tc>
      </w:tr>
    </w:tbl>
    <w:p w:rsidR="000E4CD8" w:rsidRPr="000E4CD8" w:rsidRDefault="000E4CD8" w:rsidP="00947A66">
      <w:pPr>
        <w:widowControl w:val="0"/>
        <w:autoSpaceDE w:val="0"/>
        <w:autoSpaceDN w:val="0"/>
        <w:adjustRightInd w:val="0"/>
        <w:jc w:val="right"/>
      </w:pPr>
    </w:p>
    <w:p w:rsidR="000E4CD8" w:rsidRPr="000E4CD8" w:rsidRDefault="000E4CD8" w:rsidP="00947A66">
      <w:pPr>
        <w:widowControl w:val="0"/>
        <w:autoSpaceDE w:val="0"/>
        <w:autoSpaceDN w:val="0"/>
        <w:adjustRightInd w:val="0"/>
        <w:jc w:val="right"/>
      </w:pPr>
    </w:p>
    <w:p w:rsidR="000E4CD8" w:rsidRPr="000E4CD8" w:rsidRDefault="000E4CD8" w:rsidP="00947A66">
      <w:pPr>
        <w:widowControl w:val="0"/>
        <w:autoSpaceDE w:val="0"/>
        <w:autoSpaceDN w:val="0"/>
        <w:adjustRightInd w:val="0"/>
        <w:jc w:val="right"/>
      </w:pPr>
    </w:p>
    <w:p w:rsidR="000E4CD8" w:rsidRPr="000E4CD8" w:rsidRDefault="000E4CD8" w:rsidP="00947A66">
      <w:pPr>
        <w:widowControl w:val="0"/>
        <w:autoSpaceDE w:val="0"/>
        <w:autoSpaceDN w:val="0"/>
        <w:adjustRightInd w:val="0"/>
        <w:jc w:val="right"/>
      </w:pPr>
    </w:p>
    <w:p w:rsidR="000E4CD8" w:rsidRPr="000E4CD8" w:rsidRDefault="000E4CD8" w:rsidP="00947A66">
      <w:pPr>
        <w:widowControl w:val="0"/>
        <w:autoSpaceDE w:val="0"/>
        <w:autoSpaceDN w:val="0"/>
        <w:adjustRightInd w:val="0"/>
        <w:jc w:val="right"/>
      </w:pPr>
    </w:p>
    <w:p w:rsidR="00720CE2" w:rsidRDefault="00720CE2" w:rsidP="00947A66">
      <w:pPr>
        <w:jc w:val="center"/>
        <w:rPr>
          <w:b/>
          <w:bCs/>
        </w:rPr>
      </w:pPr>
    </w:p>
    <w:p w:rsidR="00720CE2" w:rsidRDefault="00720CE2" w:rsidP="00947A66">
      <w:pPr>
        <w:jc w:val="center"/>
        <w:rPr>
          <w:b/>
          <w:bCs/>
        </w:rPr>
      </w:pPr>
    </w:p>
    <w:p w:rsidR="00720CE2" w:rsidRDefault="00720CE2" w:rsidP="00947A66">
      <w:pPr>
        <w:jc w:val="center"/>
        <w:rPr>
          <w:b/>
          <w:bCs/>
        </w:rPr>
      </w:pPr>
    </w:p>
    <w:p w:rsidR="000E4CD8" w:rsidRPr="000E4CD8" w:rsidRDefault="000E4CD8" w:rsidP="00947A66">
      <w:pPr>
        <w:jc w:val="center"/>
        <w:rPr>
          <w:b/>
          <w:bCs/>
        </w:rPr>
      </w:pPr>
      <w:r w:rsidRPr="000E4CD8">
        <w:rPr>
          <w:b/>
          <w:bCs/>
        </w:rPr>
        <w:t>Расходы бюджета Уренского муниципального округа Нижегородской области по разделам и подразделам классификации расходов бюджета по целевым статьям (муниципальным программам и непрограммным направлениям деятельности)</w:t>
      </w:r>
    </w:p>
    <w:p w:rsidR="000E4CD8" w:rsidRPr="000E4CD8" w:rsidRDefault="000E4CD8" w:rsidP="00947A66">
      <w:pPr>
        <w:jc w:val="center"/>
        <w:rPr>
          <w:b/>
          <w:bCs/>
        </w:rPr>
      </w:pPr>
      <w:r w:rsidRPr="000E4CD8">
        <w:rPr>
          <w:b/>
          <w:bCs/>
        </w:rPr>
        <w:t xml:space="preserve"> и группам видов расходов за 2025 год</w:t>
      </w:r>
    </w:p>
    <w:p w:rsidR="000E4CD8" w:rsidRPr="000E4CD8" w:rsidRDefault="000E4CD8" w:rsidP="00947A66">
      <w:pPr>
        <w:jc w:val="right"/>
        <w:rPr>
          <w:bCs/>
          <w:sz w:val="20"/>
          <w:szCs w:val="20"/>
        </w:rPr>
      </w:pPr>
      <w:r w:rsidRPr="000E4CD8">
        <w:rPr>
          <w:bCs/>
        </w:rPr>
        <w:t xml:space="preserve">   </w:t>
      </w:r>
      <w:r w:rsidRPr="000E4CD8">
        <w:rPr>
          <w:bCs/>
          <w:sz w:val="20"/>
          <w:szCs w:val="20"/>
        </w:rPr>
        <w:t>(рублей)</w:t>
      </w:r>
    </w:p>
    <w:tbl>
      <w:tblPr>
        <w:tblStyle w:val="10"/>
        <w:tblpPr w:leftFromText="180" w:rightFromText="180" w:vertAnchor="text" w:tblpY="1"/>
        <w:tblOverlap w:val="never"/>
        <w:tblW w:w="14649" w:type="dxa"/>
        <w:tblLayout w:type="fixed"/>
        <w:tblLook w:val="04A0" w:firstRow="1" w:lastRow="0" w:firstColumn="1" w:lastColumn="0" w:noHBand="0" w:noVBand="1"/>
      </w:tblPr>
      <w:tblGrid>
        <w:gridCol w:w="562"/>
        <w:gridCol w:w="641"/>
        <w:gridCol w:w="2478"/>
        <w:gridCol w:w="1360"/>
        <w:gridCol w:w="2325"/>
        <w:gridCol w:w="992"/>
        <w:gridCol w:w="1985"/>
        <w:gridCol w:w="1755"/>
        <w:gridCol w:w="1701"/>
        <w:gridCol w:w="850"/>
      </w:tblGrid>
      <w:tr w:rsidR="000E4CD8" w:rsidRPr="000E4CD8" w:rsidTr="004526BB">
        <w:trPr>
          <w:trHeight w:val="510"/>
        </w:trPr>
        <w:tc>
          <w:tcPr>
            <w:tcW w:w="562" w:type="dxa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641" w:type="dxa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2478" w:type="dxa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Наименование раздела, подраздела</w:t>
            </w:r>
          </w:p>
        </w:tc>
        <w:tc>
          <w:tcPr>
            <w:tcW w:w="1360" w:type="dxa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2325" w:type="dxa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Наименование целевой статьи</w:t>
            </w:r>
          </w:p>
        </w:tc>
        <w:tc>
          <w:tcPr>
            <w:tcW w:w="992" w:type="dxa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Вид расхода</w:t>
            </w:r>
          </w:p>
        </w:tc>
        <w:tc>
          <w:tcPr>
            <w:tcW w:w="1985" w:type="dxa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Наименование вида расхода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План на 2025 год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Исполнено за 2025 год</w:t>
            </w:r>
          </w:p>
        </w:tc>
        <w:tc>
          <w:tcPr>
            <w:tcW w:w="850" w:type="dxa"/>
            <w:vAlign w:val="center"/>
            <w:hideMark/>
          </w:tcPr>
          <w:p w:rsidR="000E4CD8" w:rsidRPr="000E4CD8" w:rsidRDefault="000E4CD8" w:rsidP="00947A66">
            <w:pPr>
              <w:jc w:val="center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%  испол-нения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noWrap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41" w:type="dxa"/>
            <w:noWrap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8" w:type="dxa"/>
            <w:noWrap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noWrap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noWrap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2 165 467 884,23</w:t>
            </w:r>
          </w:p>
        </w:tc>
        <w:tc>
          <w:tcPr>
            <w:tcW w:w="1701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2 078 718 011,16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95,99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117 160 625,54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116 925 889,17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99,80</w:t>
            </w:r>
          </w:p>
        </w:tc>
      </w:tr>
      <w:tr w:rsidR="000E4CD8" w:rsidRPr="000E4CD8" w:rsidTr="002A3CC2">
        <w:trPr>
          <w:trHeight w:val="123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4 146 844,00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4 146 844,00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4 146 844,00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4 146 844,00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2A3CC2">
        <w:trPr>
          <w:trHeight w:val="126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4 146 844,00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4 146 844,00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bookmarkStart w:id="1" w:name="RANGE!A19:G20"/>
            <w:bookmarkStart w:id="2" w:name="RANGE!A19"/>
            <w:bookmarkEnd w:id="1"/>
            <w:r w:rsidRPr="000E4CD8">
              <w:rPr>
                <w:b/>
                <w:bCs/>
                <w:sz w:val="20"/>
                <w:szCs w:val="20"/>
              </w:rPr>
              <w:lastRenderedPageBreak/>
              <w:t>01</w:t>
            </w:r>
            <w:bookmarkEnd w:id="2"/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bookmarkStart w:id="3" w:name="RANGE!E19"/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  <w:bookmarkEnd w:id="3"/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4 146 844,00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4 146 844,00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7770103000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3 442 695,00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3 442 695,00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7770103000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2 456 095,13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2 456 095,13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2A3CC2">
        <w:trPr>
          <w:trHeight w:val="27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7770103000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88 532,00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88 532,00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2A3CC2">
        <w:trPr>
          <w:trHeight w:val="2018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7770103000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898 067,87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898 067,87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572 900,00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572 900,00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2A3CC2">
        <w:trPr>
          <w:trHeight w:val="1204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572 900,00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572 900,00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131 249,00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131 249,00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2A3CC2">
        <w:trPr>
          <w:trHeight w:val="140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100 806,00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100 806,00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2A3CC2">
        <w:trPr>
          <w:trHeight w:val="19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30 443,00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30 443,00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1 865 268,20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1 849 994,93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99,18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1 865 268,20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1 849 994,93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99,18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1 865 268,20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1 849 994,93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99,18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1 865 268,20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1 849 994,93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99,18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1 710 200,00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1 694 926,73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99,11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1 121 100,00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1 119 335,04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99,84</w:t>
            </w:r>
          </w:p>
        </w:tc>
      </w:tr>
      <w:tr w:rsidR="000E4CD8" w:rsidRPr="000E4CD8" w:rsidTr="002A3CC2">
        <w:trPr>
          <w:trHeight w:val="1972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338 100,00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337 198,63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99,73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71 000,00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59 368,06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83,62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159 025,00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99,39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831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155 068,20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155 068,20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119 100,00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119 100,00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35 968,20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35 968,20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48 872 874,42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48 842 635,54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99,94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48 872 874,42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48 842 635,54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99,94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48 872 874,42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48 842 635,54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99,94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48 872 874,42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48 842 635,54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99,94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45 851 508,21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45 821 269,33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99,93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29 428 974,04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29 428 974,04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25 159,80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25 159,80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8 864 903,73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8 864 903,73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1 613 556,99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1 591 180,13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98,61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1 877 903,75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1 870 041,73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99,58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247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3 763 775,39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3 763 775,39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831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145 172,00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145 172,00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853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131 062,51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131 062,51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321 400,00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321 400,00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321 400,00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321 400,00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1 984 166,21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1 984 166,21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1 039 900,00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1 039 900,00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314 049,80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314 049,80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630 216,41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630 216,41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2A3CC2">
        <w:trPr>
          <w:trHeight w:val="98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7770173940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 xml:space="preserve">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</w:t>
            </w:r>
            <w:r w:rsidRPr="000E4CD8">
              <w:rPr>
                <w:b/>
                <w:bCs/>
                <w:sz w:val="20"/>
                <w:szCs w:val="20"/>
              </w:rPr>
              <w:lastRenderedPageBreak/>
              <w:t>и осуществлению деятельности по опеке и попечительству в отношении совершеннолетних граждан»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715 800,00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715 800,00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3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7770173940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525 121,35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525 121,35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3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7770173940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157 378,65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157 378,65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3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7770173940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33 300,00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33 300,00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0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7770351200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80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7770351200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26 055 515,32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26 054 901,81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22 591 582,16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22 591 582,16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1630000000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22 591 582,16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22 591 582,16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1630100000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22 591 582,16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22 591 582,16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22 591 582,16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22 591 582,16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15 882 240,48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15 882 240,48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944,00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944,00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4 867 933,41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4 867 933,41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229 773,83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229 773,83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1 610 688,43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1 610 688,43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853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2,01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3 463 933,16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3 463 319,65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99,98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3 463 933,16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3 463 319,65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99,98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3 463 933,16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3 463 319,65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99,98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7770107000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Руководитель контрольно-счетного органа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1 714 600,00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1 713 986,49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99,96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7770107000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Руководитель контрольно-счетного органа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1 317 415,00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1 317 332,62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99,99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7770107000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Руководитель контрольно-счетного органа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397 185,00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396 653,87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99,87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233 800,00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233 800,00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233 800,00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233 800,00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1 515 533,16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1 515 533,16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634 050,00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634 050,00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191 483,16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191 483,16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690 000,00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690 000,00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7770490010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выборов в представительные органы муниципальных образований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7770490010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выборов в представительные органы муниципальных образований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880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Специальные расходы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31 709 923,60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31 521 312,89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99,41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«Социальная защита и поддержка граждан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0520000000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«Социальная поддержка старшего поколения, инвалидов, участников ЧАЭС и боевых действий»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0520500000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Предоставление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0520505080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Предоставление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0520505080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Предоставление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360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9 985 662,81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9 808 022,16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98,22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«Повышение эффективности управления муниципальным имуществом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1 893 481,08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1 726 167,61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91,16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Совершенствование системы учета объектов муниципального имущества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342 000,00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342 000,00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1110129010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Проведение кадастровых работ в отношении объектов недвижимости и земельных участков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1110129010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Проведение кадастровых работ в отношении объектов недвижимости и земельных участков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1110129020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Проведение топографической съемки, инвентаризации и паспортизации муниципального имущества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37 000,00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1110129020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Проведение топографической съемки, инвентаризации и паспортизации муниципального имущества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37 000,00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Обновление, содержание муниципального имущества, повышение его коммерческой привлекательности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1 551 481,08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1 384 167,61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89,22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1110229070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Улучшение технических характеристик муниципального имущества, оплата коммунальных услуг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1 222 753,22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1 055 439,75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86,32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1110229070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Улучшение технических характеристик муниципального имущества, оплата коммунальных услуг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247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1 222 753,22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1 055 439,75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86,32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1110229100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Возмещение затрат, связанных с муниципальным имуществом, на основании заявлений граждан и оплата услуг физическим лицам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328 727,86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328 727,86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1110229100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Возмещение затрат, связанных с муниципальным имуществом, на основании заявлений граждан и оплата услуг физическим лицам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269 100,00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269 100,00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1110229100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Возмещение затрат, связанных с муниципальным имуществом, на основании заявлений граждан и оплата услуг физическим лицам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853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59 627,86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59 627,86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1120000000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8 092 181,73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8 081 854,55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99,87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1120100000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8 092 181,73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8 081 854,55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99,87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1120100190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8 092 181,73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8 081 854,55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99,87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1120100190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5 852 600,00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5 852 600,00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1120100190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1 888,00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1 888,00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1120100190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1 819 180,00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1 819 180,00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1120100190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263 505,37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253 178,19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96,08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1120100190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144 308,26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144 308,26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1120100190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853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10 700,10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10 700,10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84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1530000000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1530100000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4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1530101810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1530101810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2 732 328,00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2 732 328,00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2 732 328,00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2 732 328,00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1610400000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Управление средствами резервного фонда администрации Уренского муниципального округа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2 732 328,00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2 732 328,00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1610405000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2 732 328,00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2 732 328,00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1610405000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347 115,00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347 115,00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1610405000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2 385 213,00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2 385 213,00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18 686 432,79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18 675 462,73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99,94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18 686 432,79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18 675 462,73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99,94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611 361,65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611 361,65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84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190 000,00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190 000,00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190 000,00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190 000,00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421 361,65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421 361,65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321 661,65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321 661,65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99 700,00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99 700,00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10 684 460,14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10 673 490,08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7770200590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учреждений,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10 684 460,14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10 673 490,08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7770200590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учреждений,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6 487 869,76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6 487 869,76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7770200590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учреждений,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1 900,00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7770200590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учреждений,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1 932 861,24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1 932 861,24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7770200590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15 371,00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14 860,00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96,68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7770200590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2 196 458,14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2 185 999,08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99,52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7770200590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853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7 390 611,00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7 390 611,00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1 250 611,00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1 250 611,00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1 250 611,00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1 250 611,00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7770496000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6 140 000,00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6 140 000,00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7770496000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7770496000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7770496000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4 800 000,00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4 800 000,00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1 267 100,00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1 267 100,00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1 267 100,00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1 267 100,00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1 267 100,00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1 267 100,00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1 267 100,00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1 267 100,00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1 267 100,00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1 267 100,00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7770351180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1 267 100,00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1 267 100,00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7770351180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880 874,06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880 874,06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7770351180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261 858,94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261 858,94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7770351180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84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7770351180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полномочий по первичному воинскому учету органами местно</w:t>
            </w:r>
            <w:r w:rsidRPr="000E4CD8">
              <w:rPr>
                <w:sz w:val="20"/>
                <w:szCs w:val="20"/>
              </w:rPr>
              <w:lastRenderedPageBreak/>
              <w:t>го самоуправления поселений, муниципальных и городских округов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44 367,00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44 367,00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43 217 143,84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43 217 143,84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43 217 143,84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43 217 143,84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9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43 193 707,84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43 193 707,84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«Защита населения Уренского муниципального округа от чрезвычайных ситуаций»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8 844 901,84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8 844 901,84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1510200000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Обслуживание и ремонт оборудования региональной автоматизированной системы централизованного оповещения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435 200,01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435 200,01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1510202010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Обслуживание оборудования РАСЦО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435 200,01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435 200,01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1510202010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Обслуживание оборудования РАСЦО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435 200,01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435 200,01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1510400000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1510401740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1510401740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330 000,00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2A3CC2">
        <w:trPr>
          <w:trHeight w:val="27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0E4CD8">
              <w:rPr>
                <w:b/>
                <w:bCs/>
                <w:sz w:val="20"/>
                <w:szCs w:val="20"/>
              </w:rPr>
              <w:lastRenderedPageBreak/>
              <w:t>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1510600000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ЕДДС Уренского муниципального округа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8 079 701,83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8 079 701,83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1510601980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8 079 701,83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8 079 701,83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1510601980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5 623 261,74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5 623 261,74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1510601980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15 296,00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15 296,00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1510601980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1 674 232,26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1 674 232,26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1510601980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766 911,83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766 911,83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2A3CC2">
        <w:trPr>
          <w:trHeight w:val="27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1520000000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«Обеспечение пожарной безопасности и безопасности людей на водных объектах на территории Уренского муниципального округа Нижегородской об</w:t>
            </w:r>
            <w:r w:rsidRPr="000E4CD8">
              <w:rPr>
                <w:b/>
                <w:bCs/>
                <w:sz w:val="20"/>
                <w:szCs w:val="20"/>
              </w:rPr>
              <w:lastRenderedPageBreak/>
              <w:t>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34 119 162,00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34 119 162,00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1520100000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Мероприятия по созданию защитных полос на территории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968 500,00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968 500,00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1520101760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Мероприятия по созданию защитных полос на территории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968 500,00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968 500,00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126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1520101760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Мероприятия по созданию защитных полос на территории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968 500,00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968 500,00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1520300000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Поддержка пожарных водоемов, пирсов в рабочем состоянии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1520301780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Поддержка пожарных водоемов, пирсов в рабочем состоянии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1520301780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Поддержка пожарных водоемов, пирсов в рабочем состоянии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1520500000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мер, направленных на предупреждение пожаров в период осенне-весеннего паводка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249 750,00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249 750,00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1520501800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мер, направленных на предупреждение пожаров в период осенне-весеннего паводка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249 750,00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249 750,00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1520501800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мер, направленных на предупреждение пожаров в период осенне-весеннего паводка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249 750,00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249 750,00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1520800000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содержание муниципальной пожарной охраны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32 400 912,00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32 400 912,00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18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1520800590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32 400 912,00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32 400 912,00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1520800590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32 400 912,00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32 400 912,00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1530000000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229 644,00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229 644,00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4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1530100000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55 380,00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55 380,00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1530101810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55 380,00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55 380,00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1530101810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38 880,00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38 880,00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68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1530101810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1530200000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Выпуск наглядных материалов на тематику по гражданской обороне (Памятка по гражданской обороне)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174 264,00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174 264,00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1530201960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Выпуск наглядных материалов на тематику по гражданской обороне (Памятка по гражданской обороне)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174 264,00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174 264,00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1530201960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Выпуск наглядных материалов на тематику по гражданской обороне (Памятка по гражданской обороне)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174 264,00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174 264,00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23 436,00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23 436,00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23 436,00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23 436,00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23 436,00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23 436,00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23 436,00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23 436,00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18 000,00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18 000,00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5 436,00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5 436,00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249 480 969,93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226 047 529,03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90,61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753 110,34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753 110,34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«Содействие занятости населения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753 110,34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753 110,34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29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«Организация общественных работ и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93 840,00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93 840,00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0610100000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дополнительной социальной поддержки безработных граждан и граждан, ищущих работу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93 840,00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93 840,00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0610129110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Мероприятия по содействию занятости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93 840,00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93 840,00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0610129110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Мероприятия по содействию занятости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93 840,00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93 840,00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0620000000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659 270,34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659 270,34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0620100000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дополнительной социальной поддержки граждан в возрасте от 14 до 18 лет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659 270,34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659 270,34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0620129120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659 270,34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659 270,34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0620129120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499 628,99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499 628,99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0620129120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14 649,01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14 649,01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0620129120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144 992,34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144 992,34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92 484 229,23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92 483 473,32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агропромышленного комплекса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88 385 335,23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88 384 579,32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«Развитие сельского хозяйства, пищевой и перерабатывающей промышленности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77 720 235,23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77 720 235,23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0810100000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4 295 199,93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4 295 199,93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0810173260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повышения плодородия и качества почв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2 197 022,88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2 197 022,88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0810173260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повышения плодородия и качества почв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2 197 022,88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2 197 022,88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08101R3580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395 317,43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395 317,43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08101R3580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395 317,43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395 317,43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08101А5014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1 702 859,62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1 702 859,62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08101А5014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1 702 859,62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1 702 859,62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0810200000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61 520 535,53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61 520 535,53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0810273250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поддержку мясного скотоводства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1 912 715,79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1 912 715,79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0810273250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поддержку мясного скотоводства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1 912 715,79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1 912 715,79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08102R5011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поддержку производства молока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22 316 493,31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22 316 493,31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84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08102R5011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поддержку производства молока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</w:t>
            </w:r>
            <w:r w:rsidRPr="000E4CD8">
              <w:rPr>
                <w:sz w:val="20"/>
                <w:szCs w:val="20"/>
              </w:rPr>
              <w:lastRenderedPageBreak/>
              <w:t>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22 316 493,31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22 316 493,31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08102А5011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поддержку производства молока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14 432 601,32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14 432 601,32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08102А5011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поддержку производства молока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14 432 601,32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14 432 601,32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08102А5015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поддержку племенного животноводства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22 858 725,11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22 858 725,11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08102А5015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поддержку племенного животноводства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22 858 725,11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22 858 725,11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0811000000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11 904 499,77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11 904 499,77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0811073220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11 904 499,77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11 904 499,77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0811073220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11 904 499,77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11 904 499,77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0830000000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«Эпизоотическое благополучие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869 200,00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868 444,09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99,91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0830100000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осуществление отдельных государственных полномочий в области ветеринарии по предупреждению и ликвидации болезней животных, общих для человека и животных, в части регулирования численности бездомных животных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869 200,00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868 444,09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99,91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0830173310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869 200,00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868 444,09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99,91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0830173310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869 200,00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868 444,09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99,91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0850000000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9 795 900,00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9 795 900,00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0850100000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9 795 900,00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9 795 900,00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0850100190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1 305 000,00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1 305 000,00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0850100190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1 305 000,00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1 305 000,00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0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0850173910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8 490 900,00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8 490 900,00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69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0850173910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5 101 379,18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5 101 379,18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126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0850173910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 xml:space="preserve">Расходы на осуществление государственных полномочий по поддержке сельскохозяйственного производства в соответствии с Законом Нижегородской </w:t>
            </w:r>
            <w:r w:rsidRPr="000E4CD8">
              <w:rPr>
                <w:sz w:val="20"/>
                <w:szCs w:val="20"/>
              </w:rPr>
              <w:lastRenderedPageBreak/>
              <w:t>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</w:t>
            </w:r>
            <w:r w:rsidRPr="000E4CD8">
              <w:rPr>
                <w:sz w:val="20"/>
                <w:szCs w:val="20"/>
              </w:rPr>
              <w:lastRenderedPageBreak/>
              <w:t>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1 602 294,42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1 602 294,42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0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0850173910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113 306,50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113 306,50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A70EDB">
        <w:trPr>
          <w:trHeight w:val="27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0850173910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 xml:space="preserve"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</w:t>
            </w:r>
            <w:r w:rsidRPr="000E4CD8">
              <w:rPr>
                <w:sz w:val="20"/>
                <w:szCs w:val="20"/>
              </w:rPr>
              <w:lastRenderedPageBreak/>
              <w:t>производства»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1 673 919,90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1 673 919,90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3 713 090,00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3 713 090,00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«Повышение эффективности управления муниципальным имуществом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3 713 090,00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3 713 090,00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Совершенствование системы учета объектов муниципального имущества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3 713 090,00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3 713 090,00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11101L5990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3 713 090,00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3 713 090,00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11101L5990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3 713 090,00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3 713 090,00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385 804,00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385 804,00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385 804,00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385 804,00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385 804,00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385 804,00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116 900,00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116 900,00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116 900,00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116 900,00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268 904,00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268 904,00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206 531,00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206 531,00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62 373,00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62 373,00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64 051 226,31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40 627 739,87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63,43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транспортной системы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61 988 826,31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38 565 339,87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62,21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lastRenderedPageBreak/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«Повышение безопасности дорожного движения на территории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61 988 826,31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38 565 339,87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62,21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Формирование у детей навыков безопасного поведения на дорогах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187 000,00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1210227120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Формирование у детей навыков безопасного поведения на дорогах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187 000,00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1210227120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Формирование у детей навыков безопасного поведения на дорогах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187 000,00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187 000,00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Повышение требований к подготовке водителей на получение права на управление транспортными средствами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1210427140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Повышение требований к подготовке водителей на получение права на управление транспортными средствами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lastRenderedPageBreak/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1210427140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Повышение требований к подготовке водителей на получение права на управление транспортными средствами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1210427140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Повышение требований к подготовке водителей на получение права на управление транспортными средствами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1210500000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2 783 849,93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2 783 849,93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1210527150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2 783 849,93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2 783 849,93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1210527150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331 449,93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331 449,93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1210527150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1 143 000,00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1 143 000,00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1210527150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1 309 400,00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1 309 400,00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1210600000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Сохранение сети автобусных муниципальных маршрутов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59 002 976,38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35 579 489,94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60,30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1210620940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Мероприятия, связанные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4 762 176,18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4 202 852,14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88,25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1210620940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Мероприятия, связанные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4 762 176,18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4 202 852,14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88,25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1210627180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Изготовление бланков карты маршрута регулярных перевозок и свидетельства об осуществлении перевозок по маршруту регулярных перевозок для предприятий, осуществляющих пассажирские перевозки, обслуживающие муниципальные маршруты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9 004,35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9 004,35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1210627180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Изготовление бланков карты маршрута регулярных перевозок и свидетельства об осуществлении перевозок по маршруту регулярных перевозок для предприятий, осуществляющих пассажирские перевозки, обслуживающие муниципальные маршруты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9 004,35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9 004,35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AC0BDC">
        <w:trPr>
          <w:trHeight w:val="41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1210627290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Субсидия юридическим лицам, индивидуальным предпринимателям в целях возмещения части затрат или недополученных доходов в связи с осуществлением пассажирских перевозок по социально-значимым убыточным муниципальным маршрутам регулярных перевозок на территории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5 000 000,00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126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1210627290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Субсидия юридическим лицам, индивидуальным предпринимателям в целях возмещения части затрат или недополученных доходов в связи с осуществлением пассажирских перевозок по социально-значимым убыточным муниципальным маршрутам регулярных перевозок на территории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5 000 000,00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1210648590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и обеспечение деятельности учреждений, осуществляющих организацию транспортного обслуживания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49 231 795,85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26 367 633,45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53,56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1210648590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Содержание и обеспечение деятельности учреждений, осуществляющих организацию транспортного обслуживания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3 888 440,00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1210648590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Содержание и обеспечение деятельности учреждений, осуществляющих организацию транспортного обслуживания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5 436 088,04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5 436 088,04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1210648590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Содержание и обеспечение деятельности учреждений, осуществляющих организацию транспортного обслуживания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1210648590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Содержание и обеспечение деятельности учреждений, осуществляющих организацию транспортного обслуживания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39 407 267,81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20 431 545,41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51,85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2 062 400,00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2 062 400,00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2 062 400,00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2 062 400,00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2 062 400,00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2 062 400,00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7770474270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2 062 400,00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2 062 400,00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Транспорт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7770474270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2 062 400,00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2 062 400,00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89 156 360,29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89 147 161,74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99,99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транспортной системы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26 425 090,51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26 416 841,96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99,97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«Повышение безопасности дорожного движения на территории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21 875,00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21 875,00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21 875,00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21 875,00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1210127110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21 875,00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21 875,00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1210127110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21 875,00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21 875,00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1220000000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26 403 215,51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26 394 966,96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99,97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1220100000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26 403 215,51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26 394 966,96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99,97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12201SД010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26 403 215,51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26 394 966,96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99,97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12201SД010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26 403 215,51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26 394 966,96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99,97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«Благоустройство территорий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54 391 838,58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54 390 888,58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54 391 838,58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54 390 888,58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1710100000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22 898 567,58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22 897 617,58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1710102030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22 898 567,58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22 897 617,58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1710102030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Содержание,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12 904 567,58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12 904 567,58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18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1710102030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Содержание,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9 994 000,00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9 993 050,00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99,99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1710200000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18 649 428,88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18 649 428,88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84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17102S2601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 xml:space="preserve">Расходы на проведение мероприятий по реализации проекта инициативного бюджетирования «Вам решать!» - Ремонт автомобильных дорог и проездов щебнем по ул. Чехова, ул. Комсомольская, ул. Профсоюзная, ул. Пушкина, ул. Виноградова, ул. Октябрьская, участков дорог по ул. Полевая, ул. Вокзальная, проездов </w:t>
            </w:r>
            <w:r w:rsidRPr="000E4CD8">
              <w:rPr>
                <w:b/>
                <w:bCs/>
                <w:sz w:val="20"/>
                <w:szCs w:val="20"/>
              </w:rPr>
              <w:br/>
              <w:t xml:space="preserve">с ул. 2-я Железнодорожная на ул. Вокзальная, </w:t>
            </w:r>
            <w:r w:rsidRPr="000E4CD8">
              <w:rPr>
                <w:b/>
                <w:bCs/>
                <w:sz w:val="20"/>
                <w:szCs w:val="20"/>
              </w:rPr>
              <w:br/>
              <w:t>с ул. К. Маркса на ул. Больничная в р.п. Арья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4 700 214,00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4 700 214,00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52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17102S2601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 xml:space="preserve">Расходы на проведение мероприятий по реализации проекта инициативного бюджетирования «Вам решать!» - Ремонт автомобильных дорог и проездов щебнем по ул. Чехова, ул. Комсомольская, ул. Профсоюзная, ул. Пушкина, ул. Виноградова, ул. Октябрьская, участков дорог по ул. Полевая, ул. Вокзальная, проездов </w:t>
            </w:r>
            <w:r w:rsidRPr="000E4CD8">
              <w:rPr>
                <w:sz w:val="20"/>
                <w:szCs w:val="20"/>
              </w:rPr>
              <w:br/>
              <w:t xml:space="preserve">с ул. 2-я Железнодорожная на ул. Вокзальная, </w:t>
            </w:r>
            <w:r w:rsidRPr="000E4CD8">
              <w:rPr>
                <w:sz w:val="20"/>
                <w:szCs w:val="20"/>
              </w:rPr>
              <w:br/>
              <w:t>с ул. К. Маркса на ул. Больничная в р.п. Арья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4 700 214,00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4 700 214,00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80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17102S2602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Ремонт автомобильных дорог и проездов щебнем по ул. Спортивная, ул. Заводская, ул. Молодежная, ул. Нагорная, ул. Беляева от д. №9 до д. №15 в п. Уста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17102S2602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Ремонт автомобильных дорог и проездов щебнем по ул. Спортивная, ул. Заводская, ул. Молодежная, ул. Нагорная, ул. Беляева от д. №9 до д. №15 в п. Уста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17102S2603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Ремонт автомобильных дорог щебнем по ул. Троицкая, ул. Никольская, ул. Заливная Усадьба, ул. Полевая (часть 2), ул. Строителей в г.Урень. д. Артамоново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4 700 214,88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4 700 214,88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17102S2603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Ремонт автомобильных дорог щебнем по ул. Троицкая, ул. Никольская, ул. Заливная Усадьба, ул. Полевая (часть 2), ул. Строителей в г.Урень. д. Артамоново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4 700 214,88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4 700 214,88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29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17102S2604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Устройство тротуара вдоль автомобильной дороги на ул. Индустриальная (часть 1) от ул. Орлова до ул. Механизаторов в г. Урень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4 749 000,00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4 749 000,00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29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17102S2604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Устройство тротуара вдоль автомобильной дороги на ул. Индустриальная (часть 1) от ул. Орлова до ул. Механизаторов в г. Урень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4 749 000,00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4 749 000,00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1710300000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МАУ «Благоустройство»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12 843 842,12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12 843 842,12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1710300590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12 843 842,12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12 843 842,12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1710300590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12 043 842,12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12 043 842,12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1710300590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8 339 431,20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8 339 431,20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8 339 431,20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8 339 431,20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8 339 431,20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8 339 431,20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8 339 431,20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8 339 431,20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931 396,06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931 396,06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7 408 035,14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7 408 035,14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3 036 043,76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3 036 043,76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предпринимательства и туризма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883 960,00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883 960,00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«Развитие предпринимательства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883 960,00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883 960,00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0710100000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0710147010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0710147010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0710400000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853 960,00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853 960,00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0710447020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АНО «Уренский центр развития бизнеса»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853 960,00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853 960,00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0710447020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АНО «Уренский центр развития бизнеса»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631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853 960,00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853 960,00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1 253 883,76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1 253 883,76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«Повышение эффективности управления муниципальным имуществом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1 253 883,76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1 253 883,76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Совершенствование системы учета объектов муниципального имущества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1 253 883,76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1 253 883,76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1110129010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Проведение кадастровых работ в отношении объектов недвижимости и земельных участков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1 137 678,26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1 137 678,26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1110129010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Проведение кадастровых работ в отношении объектов недвижимости и земельных участков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1 137 678,26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1 137 678,26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1110129030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Оценка рыночной стоимости муниципального имущества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116 205,50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116 205,50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1110129030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Оценка рыночной стоимости муниципального имущества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116 205,50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116 205,50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898 200,00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898 200,00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898 200,00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898 200,00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898 200,00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898 200,00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578 200,00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578 200,00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278 200,00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278 200,00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7770495090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7770495090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470 417 777,49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421 838 871,89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89,67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30 714 954,45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30 714 954,45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адресная программа «Переселение граждан из аварийного жилищного фонда на территории Уренского муниципального округа Нижегородской области на 2024 - 2028 гг.»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20 696 190,90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20 696 190,90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«Переселение граждан из аварийного жилищного фонда на территории Уренского муниципального округа Нижегородской области на 2024 - 2028 гг.»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20 696 190,90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20 696 190,90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021И200000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Региональный проект «Жилье»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20 696 190,90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20 696 190,90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021И267483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9 209 804,95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9 209 804,95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021И267483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9 209 804,95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9 209 804,95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021И267484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11 486 385,95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11 486 385,95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021И267484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11 486 385,95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11 486 385,95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агропромышленного комплекса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275 000,00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275 000,00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0840000000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«Комплексное развитие сельских территорий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275 000,00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275 000,00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0840800000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275 000,00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275 000,00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0840822450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Мероприятия по проектно-изыскательским работам и разработке проектно-сметной документации объектов капитального строительства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275 000,00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275 000,00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0840822450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Мероприятия по проектно-изыскательским работам и разработке проектно-сметной документации объектов капитального строительства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275 000,00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275 000,00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«Обеспечение населения Уренского муниципального округа Нижегородской области доступным и комфортным жильем»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4 752 590,17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4 752 590,17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0930000000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«Стимулирование развития жилищного строительства на территории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4 752 590,17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4 752 590,17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0930500000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Оплата найма жилых помещений, предоставляемых гражданам, жилые помещения которых, признаны в установленном порядке непригодным для проживания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232 400,00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0930524580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Оплата найма жилых помещений, предоставляемых гражданам, жилые помещения которых, признаны в установленном порядке непригодными для проживания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232 400,00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0930524580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Оплата найма жилых помещений, предоставляемых гражданам, жилые помещения которых, признаны в установленном порядке непригодными для проживания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232 400,00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232 400,00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0930700000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Выполнение мероприятий по сносу расселенных аварийных жилых домов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2 571 674,17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2 571 674,17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0930728700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в области жилищного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0930728700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мероприятий в области жилищного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22 000,00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22 000,00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09307S2120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2 549 674,17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2 549 674,17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09307S2120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2 549 674,17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2 549 674,17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0930900000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 в рамках подпрограммы «Выполнение государственных обязательств по обеспечению жильем отдельных категорий граждан, установленных законодательством Нижегородской области в рамках программы «Развитие жилищного строительства и государственная поддержка граждан по обеспечению жильем на территории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319 000,00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0930928700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в области жилищного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319 000,00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319 000,00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0930928700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мероприятий в области жилищного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319 000,00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319 000,00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0931200000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1 629 516,00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1 629 516,00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09312S2400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1 629 516,00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1 629 516,00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AC0BDC">
        <w:trPr>
          <w:trHeight w:val="41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09312S2400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1 629 516,00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1 629 516,00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 имуществом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4 991 173,38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4 991 173,38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«Повышение эффективности управления муниципальным имуществом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4 991 173,38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4 991 173,38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Совершенствование системы учета объектов муниципального имущества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2 300 000,00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1110129050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Приобретение в муниципальную собственность объектов недвижимости и земельных участков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2 300 000,00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1110129050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Приобретение в муниципальную собственность объектов недвижимости и земельных участков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Обновление, содержание муниципального имущества, повышение его коммерческой привлекательности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2 691 173,38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2 691 173,38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1110229080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Проведение ремонтных работ в муниципальных жилых и нежилых помещениях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2 230 814,59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2 230 814,59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1110229080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Проведение ремонтных работ в муниципальных жилых и нежилых помещениях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2 230 814,59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2 230 814,59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1110229090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Оплата взносов на капитальный ремонт общедомового имущества многоквартирных домов, в которых расположены муниципальные жилые и нежилые помещения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460 358,79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460 358,79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1110229090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Оплата взносов на капитальный ремонт общедомового имущества многоквартирных домов, в которых расположены муниципальные жилые и нежилые помещения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460 358,79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460 358,79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80 152 565,50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32 398 641,79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40,42</w:t>
            </w:r>
          </w:p>
        </w:tc>
      </w:tr>
      <w:tr w:rsidR="000E4CD8" w:rsidRPr="000E4CD8" w:rsidTr="004526BB">
        <w:trPr>
          <w:trHeight w:val="14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«Обеспечение населения Уренского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73 194 385,50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25 564 196,25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34,93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«Ремонт объектов тепло-, водоснабжения и водоотведения, создание инженерной инфраструктуры на территории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73 009 908,86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25 379 719,61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34,76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1010200000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Ремонт сетей тепло-, водоснабжения и водоотведения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67 694 408,86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20 064 219,61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29,64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1010229710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63 271 837,86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15 641 648,61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24,72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1010229710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57 775 522,18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10 145 332,93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17,56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1010229710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5 496 315,68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5 496 315,68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10102S2611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Ремонт водопровода в п. Уста по ул. Труда, ул. 1 Мая, ул. Беляева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4 422 571,00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4 422 571,00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10102S2611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Ремонт водопровода в п. Уста по ул. Труда, ул. 1 Мая, ул. Беляева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4 422 571,00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4 422 571,00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1010300000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Создание инженерной инфраструктуры на территории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5 315 500,00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5 315 500,00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1010329710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5 315 500,00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5 315 500,00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1010329710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1 915 500,00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1 915 500,00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1010329710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1010329710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2 400 000,00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2 400 000,00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1050000000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Оздоровление Волги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184 476,64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184 476,64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1050200000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Строительство сетей канализации и канализационных очистных сооружений г. Урень Нижегородской области (1-я очередь)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184 476,64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184 476,64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1050229710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184 476,64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184 476,64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1050229710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184 476,64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184 476,64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6800000000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626 265,54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83,50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6830000000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«Расширение и реконструкция систем газоснабжения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626 265,54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83,50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6830200000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Мероприятия, связанные с расходами на техническое обслуживание и аварийно-диспетчерское обслуживание газопроводов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626 265,54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83,50</w:t>
            </w:r>
          </w:p>
        </w:tc>
      </w:tr>
      <w:tr w:rsidR="000E4CD8" w:rsidRPr="000E4CD8" w:rsidTr="00AC0BDC">
        <w:trPr>
          <w:trHeight w:val="27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6830229710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626 265,54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83,50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6830229710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626 265,54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83,50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6 208 180,00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6 208 180,00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6 208 180,00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6 208 180,00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6 208 180,00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6 208 180,00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7770421000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6 208 180,00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6 208 180,00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7770421000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6 208 180,00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6 208 180,00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145 161 153,13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144 627 151,69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99,63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агропромышленного комплекса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6 276 979,15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6 276 979,15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AC0BDC">
        <w:trPr>
          <w:trHeight w:val="41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0840000000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«Комплексное развитие сельских территорий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6 276 979,15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6 276 979,15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0840900000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6 276 979,15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6 276 979,15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08409L5767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3 126 979,15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3 126 979,15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08409L5767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3 126 979,15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3 126 979,15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08409Д5767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3 150 000,00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3 150 000,00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08409Д5767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3 150 000,00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3 150 000,00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«Благоустройство территорий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108 585 750,78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108 124 144,11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99,57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«Мероприятия по благоустройству территорий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108 585 750,78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108 124 144,11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99,57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18 426 000,00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18 351 941,08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99,60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1720125100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17 126 000,00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17 051 941,08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99,57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1720125100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433 240,35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433 240,35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1720125100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247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12 425 941,08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99,41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1720125100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3 018 284,65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3 018 284,65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1720125100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1 174 475,00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1 174 475,00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1720174800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1 300 000,00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1720174800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Озеленение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1 664 359,64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1 664 359,64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1720225200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Озеленение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1 664 359,64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1 664 359,64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1720225200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Озеленение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1 664 359,64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1 664 359,64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и ремонт памятников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17 237 062,00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17 126 542,30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99,36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1720425400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и ремонт памятников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7 035 041,80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7 035 041,80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1720425400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Содержание и ремонт памятников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499 999,80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499 999,80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1720425400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Содержание и ремонт памятников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6 535 042,00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6 535 042,00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17204S2650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10 202 020,20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10 091 500,50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98,92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17204S2650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10 202 020,20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10 091 500,50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98,92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1720500000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29 107 036,15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28 830 008,10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99,05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1720525500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28 890 036,15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28 628 674,70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99,10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1720525500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294 082,74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294 082,74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1720525500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11 707 991,46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11 707 991,46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1720525500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16 887 961,95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16 626 600,50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98,45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1720525510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организацию сбора и вывоза ТБО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201 333,40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92,78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1720525510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организацию сбора и вывоза ТБО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25 333,40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61,79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1720525510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организацию сбора и вывоза ТБО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176 000,00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176 000,00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1720600000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МАУ «Благоустройство»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18 595 335,00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18 595 335,00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1720600590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18 595 335,00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18 595 335,00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1720600590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15 877 025,00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15 877 025,00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1720600590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2 718 310,00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2 718 310,00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1720700000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23 555 957,99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23 555 957,99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29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17207S2605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Обустройство места массового отдыха населения на берегу пруда в деревне Большая Орлиха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3 100 611,38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3 100 611,38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126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17207S2605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Обустройство места массового отдыха населения на берегу пруда в деревне Большая Орлиха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3 100 611,38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3 100 611,38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17207S2606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Устройство детских площадок в г. Урень на ул. Вокзальная, ул. Беляева, ул. Победы, ул. Льнозавод, микрорайон Климово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4 979 140,21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4 979 140,21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17207S2606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Устройство детских площадок в г. Урень на ул. Вокзальная, ул. Беляева, ул. Победы, ул. Льнозавод, микрорайон Климово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4 979 140,21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4 979 140,21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127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17207S2607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Благоустройство дворовых территорий на ул. Индустриальная д. 2, 4, 6, 8, 9, 12 в г. Урень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4 700 081,83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4 700 081,83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17207S2607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Благоустройство дворовых территорий на ул. Индустриальная д. 2, 4, 6, 8, 9, 12 в г. Урень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4 700 081,83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4 700 081,83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AC0BDC">
        <w:trPr>
          <w:trHeight w:val="41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17207S2608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Ремонт спортивного зала в деревне Большое Никитино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10 776 124,57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10 776 124,57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17207S2608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Ремонт спортивного зала в деревне Большое Никитино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10 776 124,57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10 776 124,57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6400000000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«Профилактика терроризма и экстремизма в Уренском муниципальном округе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6410000000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«Профилактика терроризма и экстремизма в Уренском муниципальном округе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6411600000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Техническое оснащение объектов социальной сферы, объектов с массовым пребыванием людей и транспортной безопасности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6411601080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по реализации мероприятий по профилактике терроризма и экстремизма в Уренском муниципальном округе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6411601080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по реализации мероприятий по профилактике терроризма и экстремизма в Уренском муниципальном округе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6900000000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«Формирование современной городской среды на территории Уренского муниципального округа Нижегородской области на 2018-2024 годы»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21 541 327,54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21 468 932,77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99,66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6910000000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«Формирование комфортной городской среды на территории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21 541 327,54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21 468 932,77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99,66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6910100000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7 087 127,54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7 014 732,77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98,98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69101S2980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7 087 127,54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7 014 732,77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98,98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69101S2980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7 087 127,54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7 014 732,77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98,98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691И400000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14 454 200,00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14 454 200,00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691И455550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14 454 200,00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14 454 200,00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691И455550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14 454 200,00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14 454 200,00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7 957 095,66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7 957 095,66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7 957 095,66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7 957 095,66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7 957 095,66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7 957 095,66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за счет средств из фонда на поддержку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621 267,00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621 267,00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за счет средств из фонда на поддержку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621 267,00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621 267,00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7 335 828,66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7 335 828,66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5 696 130,00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5 696 130,00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1 639 698,66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1 639 698,66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214 389 104,41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214 098 123,96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99,86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«Обеспечение населения Уренского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13 699 352,00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13 699 352,00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AC0BDC">
        <w:trPr>
          <w:trHeight w:val="12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1060000000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13 699 352,00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13 699 352,00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1060100000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13 699 352,00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13 699 352,00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1060100190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13 699 352,00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13 699 352,00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1060100190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9 105 773,20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9 105 773,20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1060100190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102 826,80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102 826,80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1060100190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2 836 258,00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2 836 258,00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1060100190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488 804,00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488 804,00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1060100190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1 165 690,00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1 165 690,00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«Благоустройство территорий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56 422 719,40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56 131 738,95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99,48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«Мероприятия по благоустройству территорий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1 522 253,85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1 522 253,85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1720500000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1 522 253,85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1 522 253,85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1720525500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1 522 253,85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1 522 253,85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1720525500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1 522 253,85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1 522 253,85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1730000000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54 900 465,55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54 609 485,10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99,47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1730100000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52 125 106,01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51 911 684,07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99,59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52 125 106,01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51 911 684,07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99,59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34 677 951,65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34 672 119,92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99,98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127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10 441 289,18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10 441 289,18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1 183 775,53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994 969,89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84,05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3 685 826,18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3 673 040,74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99,65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247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2 123 863,47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2 123 590,67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99,99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1730100190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853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1 873,67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24,65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1730200000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2 775 359,54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2 697 801,03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97,21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1730200590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2 775 359,54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2 697 801,03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97,21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1730200590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1 358 824,15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1 357 600,14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99,91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1730200590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407 293,05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406 923,34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99,91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1730200590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1 009 242,34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933 277,55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92,47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6900000000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«Формирование современной городской среды на территории Уренского муниципального округа Нижегородской области на 2018-2024 годы»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139 560 187,09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139 560 187,09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6920000000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«Реализация лучших проектов создания комфортной городской среды в малых городах и исторических поселениях на территории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139 560 187,09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139 560 187,09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6920100000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Реализация мероприятий по благоустройству общественных пространств в рамках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6920125500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6920125500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Прочие мероприятия в области благоустройства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692И400000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134 060 187,09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134 060 187,09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692И454240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72 264 942,65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72 264 942,65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692И454240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72 264 942,65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72 264 942,65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29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692И4А4240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61 795 244,44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61 795 244,44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29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692И4А4240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61 795 244,44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61 795 244,44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4 706 845,92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4 706 845,92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4 706 845,92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4 706 845,92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2 200 645,92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2 200 645,92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672 200,00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672 200,00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672 200,00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672 200,00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1 528 445,92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1 528 445,92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1 157 521,47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1 157 521,47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370 924,45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370 924,45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2 506 200,00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2 506 200,00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63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7770473930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 город Нижний Новгород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84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7770473930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 город Нижний Новгород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«Охрана окружающей среды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«Содействие развитию экологического воспитания и образования»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1310300000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Проведение экологических мероприятий по расчистке и уборке территорий природных парков и особо охраняемых природных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1310301180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Проведение экологических мероприятий по расчистке и уборке территории природного парка «Борок»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1310301180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Проведение экологических мероприятий по расчистке и уборке территории природного парка «Борок»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1340000000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«Охрана, воспроизводство, восстановление и рациональное использование водных объектов и ресурсов»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1340100000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Проведение рейдов по охране рыбных запасов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1340101250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Проведение рейдов по охране рыбных запасов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06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1340101250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Проведение рейдов по охране рыбных запасов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922 259 120,95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908 659 509,48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98,53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269 050 104,66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264 580 593,84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98,34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269 050 104,66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264 580 593,84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98,34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269 050 104,66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264 580 593,84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98,34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Предоставление общедоступного и бесплатного дошкольного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159 824 300,00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155 354 789,18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97,20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0110173070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159 824 300,00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155 354 789,18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97,20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0110173070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78 850 200,00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76 835 540,00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97,44</w:t>
            </w:r>
          </w:p>
        </w:tc>
      </w:tr>
      <w:tr w:rsidR="000E4CD8" w:rsidRPr="000E4CD8" w:rsidTr="00AC0BDC">
        <w:trPr>
          <w:trHeight w:val="41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0110173070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80 974 100,00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78 519 249,18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96,97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за счет средств из фонда на поддержку территории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283 800,00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283 800,00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0110222000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за счет средств из фонда на поддержку территории,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283 800,00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283 800,00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0110222000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за счет средств из фонда на поддержку территории,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0110222000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за счет средств из фонда на поддержку территории,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163 800,00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163 800,00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Подготовка дошкольных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0110325010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подготовку дошкольных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0110325010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подготовку дошкольных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2 532 700,00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2 532 700,00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0110325010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подготовку дошкольных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2 967 300,00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2 967 300,00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Присмотр и уход за воспитанниками дошкольных образовательных организаций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85 275 549,83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85 275 549,83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0110421590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Присмотр и уход за воспитанниками дошкольных образовательных организаций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85 275 549,83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85 275 549,83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0110421590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Присмотр и уход за воспитанниками дошкольных образовательных организаций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41 754 081,94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41 754 081,94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126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0110421590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Присмотр и уход за воспитанниками дошкольных образовательных организаций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43 386 467,89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43 386 467,89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0110421590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Присмотр и уход за воспитанниками дошкольных образовательных организаций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0110600000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социальных гарантий и льгот по присмотру и уходу воспитанников дошкольных образовательных организаций, имеющих право на льготы по оплате на дошкольную образовательную организацию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545 200,00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545 200,00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57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0110673170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545 200,00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545 200,00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57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0110673170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215 651,50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215 651,50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57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0110673170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329 548,50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329 548,50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0110900000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Мероприятия по проведению ремонтных работ в муниципальных дошкольных образовательных организациях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17 621 254,83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17 621 254,83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0110925090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ремонтных работ в муниципальных дошкольных образовательных организациях (по отдельным видам работ)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12 392 833,78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12 392 833,78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0110925090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ремонтных работ в муниципальных дошкольных образовательных организациях (по отдельным видам работ)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6 269 833,78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6 269 833,78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0110925090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ремонтных работ в муниципальных дошкольных образовательных организациях (по отдельным видам работ)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6 123 000,00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6 123 000,00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01109S2180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5 228 421,05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5 228 421,05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01109S2180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5 228 421,05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5 228 421,05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495 909 156,42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487 039 865,17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98,21</w:t>
            </w:r>
          </w:p>
        </w:tc>
      </w:tr>
      <w:tr w:rsidR="000E4CD8" w:rsidRPr="000E4CD8" w:rsidTr="00AC0BDC">
        <w:trPr>
          <w:trHeight w:val="27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493 909 156,42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485 039 865,17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98,20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493 909 156,42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485 039 865,17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98,20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Предоставление общедоступного и бесплатного образования: начальное образование, основное образование, среднее образование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311 121 300,00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302 420 745,60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97,20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0120173070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311 121 300,00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302 420 745,60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97,20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0120173070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120 086 700,00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118 391 162,80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98,59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0120173070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191 034 600,00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184 029 582,80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96,33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за счет средств из фонда на поддержку территории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970 000,00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970 000,00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0120222000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за счет средств из фонда на поддержку территории,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970 000,00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970 000,00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0120222000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за счет средств из фонда на поддержку территории,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0120222000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за счет средств из фонда на поддержку территории,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0120300000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образовательных организаций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90 383 100,00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90 383 100,00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0120322590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содержание образовательных организаций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90 383 100,00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90 383 100,00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0120322590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содержание образовательных организаций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40 159 307,64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40 159 307,64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0120322590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содержание образовательных организаций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50 088 792,36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50 088 792,36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0120322590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содержание образовательных организаций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0120600000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Подготовка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12 687 185,72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12 687 185,72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0120625010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Подготовка образовательных организаций к новому учебному году, выполнение предписаний надзорных органов,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8 312 823,00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8 312 823,00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0120625010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Подготовка образовательных организаций к новому учебному году, выполнение предписаний надзорных органов,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5 193 323,00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5 193 323,00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0120625010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Подготовка образовательных организаций к новому учебному году, выполнение предписаний надзорных органов,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3 119 500,00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3 119 500,00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01206S2609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Благоустройство территории МАОУ «Уренская СОШ №1» в г. Урень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4 374 362,72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4 374 362,72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AC0BDC">
        <w:trPr>
          <w:trHeight w:val="554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01206S2609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Благоустройство территории МАОУ «Уренская СОШ №1» в г. Урень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4 374 362,72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4 374 362,72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0120700000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проведения капитальных ремонтов образовательных организаций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27 046 866,78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26 878 129,94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99,38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0120726090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ремонтных работ в муниципальных образовательных организациях (по отдельным видам работ)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20 388 129,94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20 388 129,94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0120726090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ремонтных работ в муниципальных образовательных организациях (по отдельным видам работ)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6 329 030,39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6 329 030,39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0120726090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ремонтных работ в муниципальных образовательных организациях (по отдельным видам работ)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14 059 099,55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14 059 099,55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01207S2180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6 658 736,84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6 490 000,00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97,47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01207S2180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243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168 736,84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01207S2180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6 490 000,00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6 490 000,00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52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0121000000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580 101,38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580 101,38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0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01210S2480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580 101,38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580 101,38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0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01210S2480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176 060,00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176 060,00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52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01210S2480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404 041,38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404 041,38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29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0121100000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туберкулезной интоксикацией, обучающихся в муниципальных образовательных организациях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147 000,00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57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0121173170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147 000,00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57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0121173170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147 000,00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0121300000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1 266 400,00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1 266 400,00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0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0121373140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1 266 400,00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1 266 400,00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0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0121373140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449 681,49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449 681,49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694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0121373140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816 718,51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816 718,51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0121500000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организациях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16 674 660,70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16 674 660,69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01215L3040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16 674 660,70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16 674 660,69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01215L3040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5 024 259,32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5 024 259,32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01215L3040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11 650 401,38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11 650 401,37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29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0121700000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5 462 960,84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5 462 960,84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0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01217S2490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5 462 960,84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5 462 960,84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69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01217S2490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1 646 000,41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1 646 000,41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29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01217S2490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3 816 960,43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3 816 960,43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0122300000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Финансовое обеспечение центров развития и образования детей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1 555 981,00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1 555 981,00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0122374590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1 555 981,00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1 555 981,00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0122374590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1 555 981,00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1 555 981,00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012Ю600000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Региональный проект «Педагоги и наставники»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26 013 600,00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26 013 600,00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694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012Ю653030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26 013 600,00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26 013 600,00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82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012Ю653030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9 557 808,83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9 557 808,83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4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012Ю653030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16 455 791,17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16 455 791,17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2 000 000,00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72 404 829,00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72 404 829,00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24 701 467,00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24 701 467,00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0130000000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«Развитие дополнительного образования»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24 701 467,00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24 701 467,00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0130100000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образовательных организаций дополнительного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7 053 450,00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7 053 450,00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AC0BDC">
        <w:trPr>
          <w:trHeight w:val="27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0130123590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7 053 450,00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7 053 450,00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29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0130123590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7 053 450,00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7 053 450,00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0130200000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Подготовка образовательных организаций дополнительного образования к новому учебному году, выполнение предписаний надзорных органов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1 622 950,00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1 622 950,00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0130225010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подготовку образовательных организаций дополнительного образования к новому учебному году, выполнение предписаний надзорных органов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1 622 950,00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1 622 950,00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127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0130225010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подготовку образовательных организаций дополнительного образования к новому учебному году, выполнение предписаний надзорных органов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1 622 950,00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1 622 950,00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0130300000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за счет средств из фонда на поддержку территории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244 960,00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244 960,00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0130322000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за счет средств из фонда на поддержку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244 960,00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244 960,00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0130322000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за счет средств из фонда на поддержку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244 960,00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0130400000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15 780 107,00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15 780 107,00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0130423590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15 780 107,00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15 780 107,00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694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0130423590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6 798 667,00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6 798 667,00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0130423590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2 063 520,32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2 063 520,32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29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0130423590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6 917 919,68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6 917 919,68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культуры и молодежной политики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34 418 800,00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34 418 800,00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0340000000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«Развитие дополнительного образования в сфере культуры»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34 418 800,00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34 418 800,00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0340100000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учреждений, оказывающих услуги по предоставлению дополнительного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29 418 800,00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29 418 800,00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0340123590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29 418 800,00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29 418 800,00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0340123590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29 388 800,00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29 388 800,00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0340123590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0340200000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ремонтных работ в муниципальных организациях дополнительного образования детей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5 000 000,00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0340225040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ремонтных работ в муниципальных организациях дополнительного образования детей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5 000 000,00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0340225040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ремонтных работ в муниципальных организациях дополнительного образования детей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5 000 000,00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физической культуры и спорта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13 184 560,00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13 184 560,00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13 184 560,00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13 184 560,00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0410400000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МАУ ДО «ФОК г. Урень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13 184 560,00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13 184 560,00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0410487590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МАУ ДО «ФОК г. Урень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13 184 560,00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13 184 560,00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29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0410487590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МАУ ДО «ФОК г. Урень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13 184 560,00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13 184 560,00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за счет средств из фонда на поддержку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за счет средств из фонда на поддержку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100 002,00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100 002,00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553 500,00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553 500,00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культуры и молодежной политики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553 500,00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553 500,00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0330000000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«Развитие молодежной политики»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553 500,00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553 500,00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0330100000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553 500,00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553 500,00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0330126000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553 500,00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553 500,00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0330126000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553 500,00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553 500,00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84 341 530,87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84 080 721,47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99,69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83 810 685,27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83 549 875,87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99,69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«Развитие общего образования»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11 415 838,00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11 415 838,00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0121900000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8 298 800,00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8 298 800,00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01219S2250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8 298 800,00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8 298 800,00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01219S2250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8 298 800,00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8 298 800,00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012Ю600000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Региональный проект «Педагоги и наставники»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3 117 038,00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3 117 038,00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84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012Ю650500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781 200,00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781 200,00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29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012Ю650500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390 600,00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390 600,00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012Ю650500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390 600,00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390 600,00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012Ю651790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2 335 838,00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2 335 838,00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012Ю651790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1 167 919,09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1 167 919,09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012Ю651790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1 167 918,91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1 167 918,91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0150000000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«Организация оздоровления и занятости детей и молодежи»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3 353 997,00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3 312 492,72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98,76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0150100000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3 223 997,00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3 223 997,00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0150145000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3 223 997,00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3 223 997,00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0150145000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1 185 471,00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1 185 471,00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0150145000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82 026,00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82 026,00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0150145000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376 300,00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376 300,00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0150145000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1 580 200,00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1 580 200,00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68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0150300000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88 495,72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68,07</w:t>
            </w:r>
          </w:p>
        </w:tc>
      </w:tr>
      <w:tr w:rsidR="000E4CD8" w:rsidRPr="000E4CD8" w:rsidTr="004526BB">
        <w:trPr>
          <w:trHeight w:val="357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0150373320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88 495,72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68,07</w:t>
            </w:r>
          </w:p>
        </w:tc>
      </w:tr>
      <w:tr w:rsidR="000E4CD8" w:rsidRPr="000E4CD8" w:rsidTr="004526BB">
        <w:trPr>
          <w:trHeight w:val="357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0150373320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92 837,60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88 495,72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95,32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0150373320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37 162,40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0160000000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69 040 850,27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68 821 545,15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99,68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0160100000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11 165 666,77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11 165 666,77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0160100190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11 165 666,77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11 165 666,77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8 553 699,73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8 553 699,73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2 611 967,04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2 611 967,04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0160200000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прочих учреждений Управления образования администрации Уренского муниципального округа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53 831 883,50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53 815 856,16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99,97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0160246590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53 831 883,50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53 815 856,16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99,97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9 903 273,29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9 903 273,29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621 018,90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621 018,90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2 942 772,96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2 942 772,96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1 243 448,15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1 242 979,53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99,96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1 131 781,97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1 131 781,97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247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603 080,92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587 522,20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97,42</w:t>
            </w:r>
          </w:p>
        </w:tc>
      </w:tr>
      <w:tr w:rsidR="000E4CD8" w:rsidRPr="000E4CD8" w:rsidTr="00AC0BDC">
        <w:trPr>
          <w:trHeight w:val="554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31 884 657,31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31 884 657,31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5 500 000,00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1 850,00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1 850,00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0160300000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Иные расходы Управления образования администрации Уренского муниципального округа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4 043 300,00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3 840 022,22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94,97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0160346010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Организация и проведение интеллектуальных, творческих и спортивных мероприятий для педагогов и обучающихся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680 000,00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680 000,00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0160346010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Организация и проведение интеллектуальных, творческих и спортивных мероприятий для педагогов и обучающихся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580 000,00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580 000,00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0160346010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Организация и проведение интеллектуальных, творческих и спортивных мероприятий для педагогов и обучающихся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57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0160373010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1 241 300,00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1 038 022,22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83,62</w:t>
            </w:r>
          </w:p>
        </w:tc>
      </w:tr>
      <w:tr w:rsidR="000E4CD8" w:rsidRPr="000E4CD8" w:rsidTr="004526BB">
        <w:trPr>
          <w:trHeight w:val="357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0160373010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702 235,00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553 388,70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78,80</w:t>
            </w:r>
          </w:p>
        </w:tc>
      </w:tr>
      <w:tr w:rsidR="000E4CD8" w:rsidRPr="000E4CD8" w:rsidTr="004526BB">
        <w:trPr>
          <w:trHeight w:val="357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0160373010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210 565,00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164 633,84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78,19</w:t>
            </w:r>
          </w:p>
        </w:tc>
      </w:tr>
      <w:tr w:rsidR="000E4CD8" w:rsidRPr="000E4CD8" w:rsidTr="004526BB">
        <w:trPr>
          <w:trHeight w:val="357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0160373010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18 500,00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57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0160373010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301 499,68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97,26</w:t>
            </w:r>
          </w:p>
        </w:tc>
      </w:tr>
      <w:tr w:rsidR="000E4CD8" w:rsidRPr="000E4CD8" w:rsidTr="004526BB">
        <w:trPr>
          <w:trHeight w:val="382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0160373920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716 800,00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716 800,00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AC0BDC">
        <w:trPr>
          <w:trHeight w:val="27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0160373920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524 200,00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524 200,00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382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0160373920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158 300,00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158 300,00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D67813">
        <w:trPr>
          <w:trHeight w:val="41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0160373920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34 300,00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34 300,00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84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0160373950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г. № 125-З «О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1 405 200,00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1 405 200,00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84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0160373950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г. № 125-З «О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1 048 500,00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1 048 500,00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84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0160373950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г. № 125-З «О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316 600,00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316 600,00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84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0160373950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г. № 125-З «О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20 100,00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84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0160373950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г. № 125-З «О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6300000000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«Профилактика преступлений и иных правонарушений на территории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6310000000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«Профилактика детской безнадзорности и предупреждение правонарушений среди несовершеннолетних»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6310200000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Развитие профилактики безнадзорности и правонарушений несовершеннолетних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6310227240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Спортивно-массовые мероприятия для подростков, состоящих на профилактических учетах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6310227240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Спортивно-массовые мероприятия для подростков, состоящих на профилактических учетах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505 845,60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505 845,60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505 845,60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505 845,60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505 845,60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505 845,60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116 900,00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116 900,00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116 900,00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116 900,00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388 945,60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388 945,60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298 729,00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298 729,00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07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90 216,60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90 216,60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193 145 378,05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193 145 378,05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157 208 304,65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157 208 304,65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культуры и молодежной политики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156 722 704,65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156 722 704,65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«Функционирование и развитие учреждений культуры»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140 444 562,69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140 444 562,69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Развитие библиотечного дела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27 862 155,20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27 862 155,20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0310142590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учреждений, оказывающих услуги по библиотечно - информационному обслуживанию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27 768 945,00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27 768 945,00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0310142590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учреждений, оказывающих услуги по библиотечно - информационному обслуживанию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27 346 100,00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27 346 100,00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0310142590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учреждений, оказывающих услуги по библиотечно - информационному обслуживанию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422 845,00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422 845,00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03101L5190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93 210,20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93 210,20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03101L5190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поддержку отрасли культуры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93 210,20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93 210,20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Развитие музейного дела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4 934 000,00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4 934 000,00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0310241590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учреждений, оказывающих услуги по предоставлению населению музейных предметов и музейных коллекций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4 873 200,00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4 873 200,00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D67813">
        <w:trPr>
          <w:trHeight w:val="41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0310241590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учреждений, оказывающих услуги по предоставлению населению музейных предметов и музейных коллекций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4 773 200,00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4 773 200,00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0310241590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учреждений, оказывающих услуги по предоставлению населению музейных предметов и музейных коллекций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03102S4090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60 800,00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60 800,00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03102S4090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60 800,00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60 800,00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418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Организация культурного досуга и массового отдыха населения, развитие художественного творчества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95 251 307,49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95 251 307,49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0310340590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учреждений, оказывающих услуги по организации культурного досуга и массового отдыха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93 320 707,49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93 320 707,49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0310340590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учреждений, оказывающих услуги по организации культурного досуга и массового отдыха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87 799 500,00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87 799 500,00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0310340590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Обеспечение деятельности учреждений, оказывающих услуги по организации культурного досуга и массового отдыха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5 521 207,49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5 521 207,49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03103S4090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1 930 600,00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1 930 600,00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03103S4090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1 930 600,00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1 930 600,00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0310500000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за счет средств из фонда на поддержку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1 128 600,00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1 128 600,00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D67813">
        <w:trPr>
          <w:trHeight w:val="27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0310522000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за счет средств из фонда на поддержку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1 128 600,00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1 128 600,00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0310522000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за счет средств из фонда на поддержку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96 600,00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96 600,00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0310522000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за счет средств из фонда на поддержку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1 032 000,00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1 032 000,00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0310600000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Организация и проведение государственных праздников и общественно-значимых мероприятий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10 268 500,00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10 268 500,00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0310625220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10 268 500,00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10 268 500,00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0310625220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10 268 500,00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10 268 500,00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0310700000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«Пушкинская карта»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0310774260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«Пушкинская карта»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1 000 000,00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0310774260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«Пушкинская карта»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1 000 000,00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0320000000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«Сохранение и развитие материально- технической базы муниципальных учреждений культуры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16 278 141,96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16 278 141,96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0320100000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Ремонт муниципальных учреждений культуры Уренского муниципального округа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16 278 141,96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16 278 141,96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0320125020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Текущий ремонт муниципальных учреждений культуры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11 158 871,49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11 158 871,49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D67813">
        <w:trPr>
          <w:trHeight w:val="12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0320125020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Текущий ремонт муниципальных учреждений культуры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858 200,00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858 200,00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0320125020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Текущий ремонт муниципальных учреждений культуры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10 300 671,49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10 300 671,49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03201S2610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Ремонт сельского Дома культуры в деревне Большая Арья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5 119 270,47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5 119 270,47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04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03201S2610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проведение мероприятий по реализации проекта инициативного бюджетирования «Вам решать!» - Ремонт сельского Дома культуры в деревне Большая Арья Уренского муниципального округа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5 119 270,47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5 119 270,47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485 600,00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485 600,00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485 600,00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485 600,00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485 600,00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485 600,00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D67813">
        <w:trPr>
          <w:trHeight w:val="12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155 600,00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155 600,00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155 600,00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155 600,00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7770474270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Культура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7770474270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330 000,00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35 937 073,40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35 937 073,40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культуры и молодежной политики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35 506 404,00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35 506 404,00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0350000000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35 506 404,00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35 506 404,00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0350100000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6 247 804,00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6 247 804,00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0350100190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6 247 804,00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6 247 804,00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0350100190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4 771 500,00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4 771 500,00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0350100190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1 476 304,00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1 476 304,00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0350200000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29 258 600,00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29 258 600,00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0350246590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29 258 600,00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29 258 600,00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0350246590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19 505 300,00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19 505 300,00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0350246590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5 890 600,00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5 890 600,00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0350246590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408 621,92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408 621,92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0350246590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3 247 201,36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3 247 201,36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0350246590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247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206 876,72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206 876,72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6300000000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«Профилактика преступлений и иных правонарушений на территории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6320000000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6320100000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Проведение антинаркотических акций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6320129600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6320129600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410 669,40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410 669,40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410 669,40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410 669,40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410 669,40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410 669,40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116 900,00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116 900,00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7770155490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116 900,00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116 900,00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293 769,40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293 769,40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225 629,00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225 629,00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08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7770171500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129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68 140,40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68 140,40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ЗДРАВООХРАНЕНИЕ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2 598 864,97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2 598 864,97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Амбулаторная помощь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2 598 864,97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2 598 864,97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Амбулаторная помощь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2 598 864,97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2 598 864,97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Амбулаторная помощь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2 598 864,97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2 598 864,97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Амбулаторная помощь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2 598 864,97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2 598 864,97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Амбулаторная помощь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7770401020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строительство, реконструкцию, проектно-изыскательские работы и разработку проектно- сметной документации объектов муниципальной собственности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39 328,00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39 328,00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Амбулаторная помощь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7770401020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строительство, реконструкцию, проектно-изыскательские работы и разработку проектно- сметной документации объектов муниципальной собственности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39 328,00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39 328,00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Амбулаторная помощь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77704S0970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реализацию мероприятий в рамках адресной инвестиционной программы на подготовку территорий для устройства быстровозводимых модульных конструкций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2 559 536,97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2 559 536,97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Амбулаторная помощь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77704S0970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реализацию мероприятий в рамках адресной инвестиционной программы на подготовку территорий для устройства быстровозводимых модульных конструкций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2 559 536,97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2 559 536,97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66 706 788,46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65 984 849,73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98,92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11 943 461,52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11 943 461,52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«Социальная защита и поддержка граждан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11 943 461,52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11 943 461,52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D67813">
        <w:trPr>
          <w:trHeight w:val="27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0520000000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«Социальная поддержка старшего поколения, инвалидов, участников ЧАЭС и боевых действий»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11 943 461,52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11 943 461,52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0520400000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Выплата пенсий за выслугу лет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11 943 461,52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11 943 461,52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0520429980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муниципальной службы Уренского муниципального округа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11 943 461,52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11 943 461,52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0520429980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муниципальной службы Уренского муниципального округа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11 943 461,52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11 943 461,52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220 607,16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220 607,16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«Социальная защита и поддержка граждан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99 148,50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99 148,50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«Улучшение положения семьи, женщин и детей»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99 148,50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99 148,50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0510200000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99 148,50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99 148,50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D67813">
        <w:trPr>
          <w:trHeight w:val="271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0510205070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99 148,50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99 148,50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0510205070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313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99 148,50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99 148,50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6800000000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«Энергосбережение и повышение энергетической эффективности на территории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21 458,66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21 458,66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6830000000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«Расширение и реконструкция систем газоснабжения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21 458,66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21 458,66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6830300000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21 458,66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21 458,66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6830374500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21 458,66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21 458,66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53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6830374500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21 458,66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21 458,66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за счет средств из фонда на поддержку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03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за счет средств из фонда на поддержку территорий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313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54 542 719,78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53 820 781,05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98,68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13 153 950,00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12 432 011,27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94,51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«Развитие дошкольного образования»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13 153 950,00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12 432 011,27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94,51</w:t>
            </w:r>
          </w:p>
        </w:tc>
      </w:tr>
      <w:tr w:rsidR="000E4CD8" w:rsidRPr="000E4CD8" w:rsidTr="004526BB">
        <w:trPr>
          <w:trHeight w:val="1268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0110500000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10 806 200,00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10 084 506,16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93,32</w:t>
            </w:r>
          </w:p>
        </w:tc>
      </w:tr>
      <w:tr w:rsidR="000E4CD8" w:rsidRPr="000E4CD8" w:rsidTr="004526BB">
        <w:trPr>
          <w:trHeight w:val="331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0110573110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10 806 200,00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10 084 506,16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93,32</w:t>
            </w:r>
          </w:p>
        </w:tc>
      </w:tr>
      <w:tr w:rsidR="000E4CD8" w:rsidRPr="000E4CD8" w:rsidTr="004526BB">
        <w:trPr>
          <w:trHeight w:val="331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0110573110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159 700,00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148 457,32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92,96</w:t>
            </w:r>
          </w:p>
        </w:tc>
      </w:tr>
      <w:tr w:rsidR="000E4CD8" w:rsidRPr="000E4CD8" w:rsidTr="004526BB">
        <w:trPr>
          <w:trHeight w:val="331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0110573110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10 646 500,00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9 936 048,84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93,33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0110700000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местного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2 347 750,00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2 347 505,11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99,99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0110773111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2 347 750,00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2 347 505,11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99,99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0110773111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244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34 750,00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34 505,11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99,30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0110773111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2 313 000,00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2 313 000,00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«Обеспечение населения Уренского муниципального округа Нижегородской области доступным и комфортным жильем»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41 388 769,78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41 388 769,78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0930000000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«Стимулирование развития жилищного строительства на территории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41 388 769,78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41 388 769,78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D67813">
        <w:trPr>
          <w:trHeight w:val="12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0930900000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 в рамках подпрограммы «Выполнение государственных обязательств по обеспечению жильем отдельных категорий граждан, установленных законодательством Нижегородской области в рамках программы «Развитие жилищного строительства и государственная поддержка граждан по обеспечению жильем на территории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41 388 769,78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41 388 769,78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09309Д0820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41 388 769,78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41 388 769,78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09309Д0820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41 388 769,78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41 388 769,78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89 364 560,00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89 364 560,00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89 364 560,00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89 364 560,00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59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«Развитие физической культуры и спорта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87 565 110,00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87 565 110,00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87 565 110,00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87 565 110,00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D67813">
        <w:trPr>
          <w:trHeight w:val="413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0410100000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Проведение физкультурно- массовых мероприятий среди различных категорий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3 233 310,00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3 233 310,00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0410127010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Проведение физкультурно- массовых мероприятий среди различных категорий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3 233 310,00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3 233 310,00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0410127010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Проведение физкультурно- массовых мероприятий среди различных категорий населения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3 233 310,00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3 233 310,00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0410400000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МАУ ДО «ФОК г. Урень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75 151 800,00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75 151 800,00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0410487590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обеспечение деятельности МАУ ДО «ФОК г. Урень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75 151 800,00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75 151 800,00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0410487590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МАУ ДО «ФОК г. Урень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75 006 800,00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75 006 800,00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0410487590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обеспечение деятельности МАУ ДО «ФОК г. Урень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145 000,00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0411100000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за счет средств из фонда на поддержку территории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0411122000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за счет средств из фонда на поддержку территории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0411122000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за счет средств из фонда на поддержку территории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600 000,00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0411300000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Укрепление материально-технической базы учреждений физкультуры и спорта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8 580 000,00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8 580 000,00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0411325020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Текущий ремонт муниципальных учреждений физкультуры и спорта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8 580 000,00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8 580 000,00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0411325020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Текущий ремонт муниципальных учреждений физкультуры и спорта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8 580 000,00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8 580 000,00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1 799 450,00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1 799 450,00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1 799 450,00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1 799 450,00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1 799 450,00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1 799 450,00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1 129 450,00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1 129 450,00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27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7770471500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1 129 450,00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1 129 450,00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7770474270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670 000,00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670 000,00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11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7770474270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670 000,00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670 000,00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9 296 213,00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9 114 973,00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98,05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9 296 213,00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9 114 973,00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98,05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«Информационное общество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9 296 213,00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9 114 973,00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98,05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«Информационная среда»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9 296 213,00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9 114 973,00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98,05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1410100000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Обеспечение деятельности МАУ «Редакция газеты «Уренские вести»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8 656 213,00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8 474 973,00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97,91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14101S2050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8 656 213,00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8 474 973,00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97,91</w:t>
            </w:r>
          </w:p>
        </w:tc>
      </w:tr>
      <w:tr w:rsidR="000E4CD8" w:rsidRPr="000E4CD8" w:rsidTr="004526BB">
        <w:trPr>
          <w:trHeight w:val="178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14101S2050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621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4 731 000,00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4 549 760,00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96,17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14101S2050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3 925 213,00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3 925 213,00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1410200000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Подготовка видеоматериалов и трансляция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640 000,00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640 000,00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1410200129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Подготовка видеоматериалов и трансляция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640 000,00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640 000,00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1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12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02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1410200129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Подготовка видеоматериалов и трансляция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622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640 000,00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640 000,00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33 342,00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33 342,00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33 342,00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33 342,00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56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1600000000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33 342,00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33 342,00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1020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1610000000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Подпрограмма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33 342,00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33 342,00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1610800000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Своевременное исполнение долговых обязательств Уренского муниципального округа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33 342,00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33 342,00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1610824070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Своевременное исполнение долговых обязательств Уренского муниципального округа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33 342,00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33 342,00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100,00</w:t>
            </w:r>
          </w:p>
        </w:tc>
      </w:tr>
      <w:tr w:rsidR="000E4CD8" w:rsidRPr="000E4CD8" w:rsidTr="004526BB">
        <w:trPr>
          <w:trHeight w:val="765"/>
        </w:trPr>
        <w:tc>
          <w:tcPr>
            <w:tcW w:w="56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13</w:t>
            </w:r>
          </w:p>
        </w:tc>
        <w:tc>
          <w:tcPr>
            <w:tcW w:w="641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</w:t>
            </w:r>
          </w:p>
        </w:tc>
        <w:tc>
          <w:tcPr>
            <w:tcW w:w="2478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360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1610824070</w:t>
            </w:r>
          </w:p>
        </w:tc>
        <w:tc>
          <w:tcPr>
            <w:tcW w:w="232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Своевременное исполнение долговых обязательств Уренского муниципального округа</w:t>
            </w:r>
          </w:p>
        </w:tc>
        <w:tc>
          <w:tcPr>
            <w:tcW w:w="992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730</w:t>
            </w:r>
          </w:p>
        </w:tc>
        <w:tc>
          <w:tcPr>
            <w:tcW w:w="1985" w:type="dxa"/>
            <w:hideMark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1755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33 342,00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33 342,00</w:t>
            </w:r>
          </w:p>
        </w:tc>
        <w:tc>
          <w:tcPr>
            <w:tcW w:w="850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100,00</w:t>
            </w:r>
          </w:p>
        </w:tc>
      </w:tr>
    </w:tbl>
    <w:p w:rsidR="000E4CD8" w:rsidRPr="000E4CD8" w:rsidRDefault="000E4CD8" w:rsidP="00947A66">
      <w:pPr>
        <w:spacing w:after="200"/>
        <w:rPr>
          <w:rFonts w:ascii="Calibri" w:hAnsi="Calibri" w:cs="Calibri"/>
          <w:sz w:val="22"/>
          <w:szCs w:val="22"/>
        </w:rPr>
      </w:pPr>
      <w:r w:rsidRPr="000E4CD8">
        <w:rPr>
          <w:rFonts w:ascii="Calibri" w:hAnsi="Calibri" w:cs="Calibri"/>
          <w:sz w:val="22"/>
          <w:szCs w:val="22"/>
        </w:rPr>
        <w:br w:type="textWrapping" w:clear="all"/>
      </w:r>
    </w:p>
    <w:p w:rsidR="000E4CD8" w:rsidRDefault="000E4CD8" w:rsidP="00947A66">
      <w:pPr>
        <w:tabs>
          <w:tab w:val="left" w:pos="5385"/>
        </w:tabs>
        <w:jc w:val="both"/>
        <w:rPr>
          <w:sz w:val="28"/>
          <w:szCs w:val="28"/>
        </w:rPr>
      </w:pPr>
    </w:p>
    <w:p w:rsidR="000E4CD8" w:rsidRDefault="000E4CD8" w:rsidP="00947A66">
      <w:pPr>
        <w:tabs>
          <w:tab w:val="left" w:pos="5385"/>
        </w:tabs>
        <w:jc w:val="both"/>
        <w:rPr>
          <w:sz w:val="28"/>
          <w:szCs w:val="28"/>
        </w:rPr>
      </w:pPr>
    </w:p>
    <w:p w:rsidR="000E4CD8" w:rsidRDefault="000E4CD8" w:rsidP="00947A66">
      <w:pPr>
        <w:tabs>
          <w:tab w:val="left" w:pos="5385"/>
        </w:tabs>
        <w:jc w:val="both"/>
        <w:rPr>
          <w:sz w:val="28"/>
          <w:szCs w:val="28"/>
        </w:rPr>
      </w:pPr>
    </w:p>
    <w:tbl>
      <w:tblPr>
        <w:tblpPr w:leftFromText="180" w:rightFromText="180" w:horzAnchor="margin" w:tblpXSpec="right" w:tblpY="-855"/>
        <w:tblOverlap w:val="never"/>
        <w:tblW w:w="4678" w:type="dxa"/>
        <w:tblLayout w:type="fixed"/>
        <w:tblLook w:val="01E0" w:firstRow="1" w:lastRow="1" w:firstColumn="1" w:lastColumn="1" w:noHBand="0" w:noVBand="0"/>
      </w:tblPr>
      <w:tblGrid>
        <w:gridCol w:w="4678"/>
      </w:tblGrid>
      <w:tr w:rsidR="000E4CD8" w:rsidRPr="000E4CD8" w:rsidTr="004526BB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67813" w:rsidRDefault="00D67813" w:rsidP="00947A66">
            <w:pPr>
              <w:jc w:val="center"/>
              <w:rPr>
                <w:color w:val="000000"/>
                <w:sz w:val="28"/>
              </w:rPr>
            </w:pPr>
          </w:p>
          <w:p w:rsidR="00D67813" w:rsidRDefault="00D67813" w:rsidP="00947A66">
            <w:pPr>
              <w:jc w:val="center"/>
              <w:rPr>
                <w:color w:val="000000"/>
                <w:sz w:val="28"/>
              </w:rPr>
            </w:pPr>
          </w:p>
          <w:p w:rsidR="000E4CD8" w:rsidRPr="000E4CD8" w:rsidRDefault="000E4CD8" w:rsidP="00947A66">
            <w:pPr>
              <w:jc w:val="center"/>
              <w:rPr>
                <w:color w:val="000000"/>
                <w:sz w:val="28"/>
              </w:rPr>
            </w:pPr>
            <w:r w:rsidRPr="000E4CD8">
              <w:rPr>
                <w:color w:val="000000"/>
                <w:sz w:val="28"/>
              </w:rPr>
              <w:t>Приложение 3</w:t>
            </w:r>
          </w:p>
          <w:p w:rsidR="00D67813" w:rsidRDefault="000E4CD8" w:rsidP="00947A66">
            <w:pPr>
              <w:jc w:val="center"/>
              <w:rPr>
                <w:color w:val="000000"/>
              </w:rPr>
            </w:pPr>
            <w:r w:rsidRPr="000E4CD8">
              <w:rPr>
                <w:color w:val="000000"/>
              </w:rPr>
              <w:t>к решению Совета депутатов Уренского муниципального округа Нижегородской области «Об исполнении бюджета Уренского муниципального округа Нижегородской обла</w:t>
            </w:r>
          </w:p>
          <w:p w:rsidR="000E4CD8" w:rsidRPr="000E4CD8" w:rsidRDefault="000E4CD8" w:rsidP="00947A66">
            <w:pPr>
              <w:jc w:val="center"/>
              <w:rPr>
                <w:color w:val="000000"/>
              </w:rPr>
            </w:pPr>
            <w:r w:rsidRPr="000E4CD8">
              <w:rPr>
                <w:color w:val="000000"/>
              </w:rPr>
              <w:t>сти за 2025 год»</w:t>
            </w:r>
          </w:p>
        </w:tc>
      </w:tr>
    </w:tbl>
    <w:p w:rsidR="000E4CD8" w:rsidRPr="000E4CD8" w:rsidRDefault="000E4CD8" w:rsidP="00947A66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:rsidR="000E4CD8" w:rsidRPr="000E4CD8" w:rsidRDefault="000E4CD8" w:rsidP="00947A66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:rsidR="000E4CD8" w:rsidRPr="000E4CD8" w:rsidRDefault="000E4CD8" w:rsidP="00947A66">
      <w:pPr>
        <w:spacing w:after="160"/>
        <w:ind w:firstLine="142"/>
        <w:jc w:val="center"/>
        <w:rPr>
          <w:rFonts w:eastAsia="Calibri"/>
          <w:b/>
          <w:bCs/>
          <w:lang w:eastAsia="en-US"/>
        </w:rPr>
      </w:pPr>
    </w:p>
    <w:p w:rsidR="00D67813" w:rsidRDefault="00D67813" w:rsidP="00947A66">
      <w:pPr>
        <w:spacing w:after="160"/>
        <w:ind w:firstLine="142"/>
        <w:jc w:val="center"/>
        <w:rPr>
          <w:rFonts w:eastAsia="Calibri"/>
          <w:b/>
          <w:bCs/>
          <w:lang w:eastAsia="en-US"/>
        </w:rPr>
      </w:pPr>
    </w:p>
    <w:p w:rsidR="00D67813" w:rsidRDefault="00D67813" w:rsidP="00947A66">
      <w:pPr>
        <w:spacing w:after="160"/>
        <w:ind w:firstLine="142"/>
        <w:jc w:val="center"/>
        <w:rPr>
          <w:rFonts w:eastAsia="Calibri"/>
          <w:b/>
          <w:bCs/>
          <w:lang w:eastAsia="en-US"/>
        </w:rPr>
      </w:pPr>
    </w:p>
    <w:p w:rsidR="000E4CD8" w:rsidRPr="000E4CD8" w:rsidRDefault="000E4CD8" w:rsidP="00947A66">
      <w:pPr>
        <w:spacing w:after="160"/>
        <w:ind w:firstLine="142"/>
        <w:jc w:val="center"/>
        <w:rPr>
          <w:rFonts w:eastAsia="Calibri"/>
          <w:b/>
          <w:bCs/>
          <w:lang w:eastAsia="en-US"/>
        </w:rPr>
      </w:pPr>
      <w:r w:rsidRPr="000E4CD8">
        <w:rPr>
          <w:rFonts w:eastAsia="Calibri"/>
          <w:b/>
          <w:bCs/>
          <w:lang w:eastAsia="en-US"/>
        </w:rPr>
        <w:t>Расходы бюджета Уренского муниципального округа по ведомственной структуре расходов бюджета за 2025 год</w:t>
      </w:r>
    </w:p>
    <w:p w:rsidR="000E4CD8" w:rsidRPr="000E4CD8" w:rsidRDefault="000E4CD8" w:rsidP="00947A66">
      <w:pPr>
        <w:ind w:firstLine="142"/>
        <w:jc w:val="right"/>
        <w:rPr>
          <w:rFonts w:eastAsia="Calibri"/>
          <w:bCs/>
          <w:sz w:val="20"/>
          <w:szCs w:val="20"/>
          <w:lang w:eastAsia="en-US"/>
        </w:rPr>
      </w:pPr>
      <w:r w:rsidRPr="000E4CD8">
        <w:rPr>
          <w:rFonts w:eastAsia="Calibri"/>
          <w:bCs/>
          <w:lang w:eastAsia="en-US"/>
        </w:rPr>
        <w:t xml:space="preserve">       </w:t>
      </w:r>
      <w:r w:rsidRPr="000E4CD8">
        <w:rPr>
          <w:rFonts w:eastAsia="Calibri"/>
          <w:bCs/>
          <w:sz w:val="20"/>
          <w:szCs w:val="20"/>
          <w:lang w:eastAsia="en-US"/>
        </w:rPr>
        <w:t>(рублей)</w:t>
      </w:r>
    </w:p>
    <w:tbl>
      <w:tblPr>
        <w:tblStyle w:val="20"/>
        <w:tblW w:w="15004" w:type="dxa"/>
        <w:tblLayout w:type="fixed"/>
        <w:tblLook w:val="04A0" w:firstRow="1" w:lastRow="0" w:firstColumn="1" w:lastColumn="0" w:noHBand="0" w:noVBand="1"/>
      </w:tblPr>
      <w:tblGrid>
        <w:gridCol w:w="831"/>
        <w:gridCol w:w="582"/>
        <w:gridCol w:w="660"/>
        <w:gridCol w:w="2147"/>
        <w:gridCol w:w="1445"/>
        <w:gridCol w:w="1934"/>
        <w:gridCol w:w="771"/>
        <w:gridCol w:w="2147"/>
        <w:gridCol w:w="1668"/>
        <w:gridCol w:w="1701"/>
        <w:gridCol w:w="1118"/>
      </w:tblGrid>
      <w:tr w:rsidR="000E4CD8" w:rsidRPr="000E4CD8" w:rsidTr="004526BB">
        <w:trPr>
          <w:trHeight w:val="51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Ведомство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Раздел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Подраздел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раздела, подраздела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Код ЦСР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целевой статьи расходов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Код ВР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вида расходов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План на 2025 год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Исполнено за 2025 год</w:t>
            </w:r>
          </w:p>
        </w:tc>
        <w:tc>
          <w:tcPr>
            <w:tcW w:w="1118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% исполнения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noWrap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582" w:type="dxa"/>
            <w:noWrap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noWrap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noWrap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5" w:type="dxa"/>
            <w:noWrap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noWrap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noWrap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noWrap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2 165 467 884,23</w:t>
            </w:r>
          </w:p>
        </w:tc>
        <w:tc>
          <w:tcPr>
            <w:tcW w:w="1701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2 078 718 011,16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95,99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24 257 573,78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24 257 573,78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24 202 773,12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24 202 773,12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24 202 773,12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24 202 773,12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22 591 582,16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22 591 582,16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1630000000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22 591 582,16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22 591 582,16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1630100000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22 591 582,16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22 591 582,16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22 591 582,16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22 591 582,16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15 882 240,48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15 882 240,48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944,00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944,00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4 867 933,41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4 867 933,41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229 773,83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229 773,83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1 610 688,43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1 610 688,43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Уплата иных платежей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2,01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1 611 190,96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1 611 190,96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1 611 190,96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1 611 190,96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1 611 190,96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1 611 190,96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233 800,00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233 800,00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233 800,00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233 800,00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1 377 390,96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1 377 390,96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527 950,00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527 950,00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159 440,96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159 440,96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690 000,00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690 000,00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21 458,66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21 458,66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21 458,66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21 458,66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6800000000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«Энергосбережение и повышение энергетической эффективности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21 458,66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21 458,66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6830000000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«Расширение и реконструкция систем газоснабжения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21 458,66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21 458,66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6830300000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21 458,66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21 458,66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6830374500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21 458,66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21 458,66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83748">
        <w:trPr>
          <w:trHeight w:val="703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6830374500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21 458,66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21 458,66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33 342,00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33 342,00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33 342,00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33 342,00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33 342,00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33 342,00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5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33 342,00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33 342,00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1610800000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Своевременное исполнение долговых обязательств Уренского муниципального округа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33 342,00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33 342,00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1610824070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Своевременное исполнение долговых обязательств Уренского муниципального округа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33 342,00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33 342,00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001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1610824070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Своевременное исполнение долговых обязательств Уренского муниципального округа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730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Обслуживание муниципального долга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33 342,00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33 342,00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239 763 893,05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239 582 653,05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99,92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7770496000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выплаты по обязательствам муниципального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7770496000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выплаты по обязательствам муниципального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1 300 000,00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7770496000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выплаты по обязательствам муниципального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«Содействие занятости населения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0620100000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дополнительной социальной поддержки граждан в возрасте от 14 до 18 лет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0620129120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0620129120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35 072 302,00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35 072 302,00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34 518 802,00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34 518 802,00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культуры и молодежной политики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34 418 800,00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34 418 800,00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0340000000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«Развитие дополнительного образования в сфере культуры»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34 418 800,00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34 418 800,00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0340100000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учреждений, оказывающих услуги по предоставлению дополнительного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29 418 800,00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29 418 800,00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0340123590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29 418 800,00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29 418 800,00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0340123590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29 388 800,00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29 388 800,00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0340123590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0340200000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ремонтных работ в муниципальных организациях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5 000 000,00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0340225040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ремонтных работ в муниципальных организациях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5 000 000,00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0340225040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ремонтных работ в муниципальных организациях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5 000 000,00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за счет средств из фонда на поддержку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за счет средств из фонда на поддержку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100 002,00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100 002,00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553 500,00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553 500,00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культуры и молодежной политики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553 500,00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553 500,00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0330000000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«Развитие молодежной политики»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553 500,00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553 500,00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0330100000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553 500,00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553 500,00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0330126000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553 500,00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553 500,00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Молодежная политика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0330126000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553 500,00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553 500,00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193 145 378,05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193 145 378,05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157 208 304,65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157 208 304,65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"Развитие культуры и молодежной политики Уренского муниципального округа Нижегородской области"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156 722 704,65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156 722 704,65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«Функционирование и развитие учреждений культуры»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140 444 562,69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140 444 562,69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Развитие библиотечного дела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27 862 155,20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27 862 155,20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0310142590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учреждений, оказывающих услуги по библиотечно - информационному обслуживанию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27 768 945,00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27 768 945,00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0310142590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учреждений, оказывающих услуги по библиотечно - информационному обслуживанию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27 346 100,00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27 346 100,00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83748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0310142590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учреждений, оказывающих услуги по библиотечно - информационному обслуживанию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422 845,00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422 845,00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03101L5190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поддержку отрасли культуры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93 210,20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93 210,20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03101L5190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поддержку отрасли культуры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93 210,20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93 210,20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Развитие музейного дела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4 934 000,00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4 934 000,00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0310241590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учреждений, оказывающих услуги по предоставлению населению музейных предметов и музейных коллекций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4 873 200,00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4 873 200,00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0310241590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учреждений, оказывающих услуги по предоставлению населению музейных предметов и музейных коллекций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4 773 200,00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4 773 200,00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0310241590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учреждений, оказывающих услуги по предоставлению населению музейных предметов и музейных коллекций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03102S4090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03102S4090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60 800,00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60 800,00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Организация культурного досуга и массового отдыха населения, развитие художественного творчества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95 251 307,49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95 251 307,49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0310340590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учреждений, оказывающих услуги по организации культурного досуга и массового отдыха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93 320 707,49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93 320 707,49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84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0310340590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учреждений, оказывающих услуги по организации культурного досуга и массового отдыха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87 799 500,00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87 799 500,00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0310340590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учреждений, оказывающих услуги по организации культурного досуга и массового отдыха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5 521 207,49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5 521 207,49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03103S4090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1 930 600,00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1 930 600,00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03103S4090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1 930 600,00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1 930 600,00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0310500000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за счет средств из фонда на поддержку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1 128 600,00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1 128 600,00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0310522000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за счет средств из фонда на поддержку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1 128 600,00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1 128 600,00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0310522000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за счет средств из фонда на поддержку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96 600,00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96 600,00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0310522000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за счет средств из фонда на поддержку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1 032 000,00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1 032 000,00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0310600000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Организация и проведение государственных праздников и общественно-значимых мероприятий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10 268 500,00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10 268 500,00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0310625220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Мероприятия в сфере культуры и кинематографии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10 268 500,00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10 268 500,00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0310625220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Мероприятия в сфере культуры и кинематографии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10 268 500,00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10 268 500,00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0310700000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«Пушкинская карта»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1 000 000,00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0310774260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«Пушкинская карта»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1 000 000,00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0310774260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учреждений культуры, обеспечивших в муниципальных образованиях Нижегородской области максимальные совокупные объемы продаж в рамках реализации мероприятий программы «Пушкинская карта»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1 000 000,00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«Сохранение и развитие материально- технической базы муниципальных учреждений культуры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16 278 141,96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16 278 141,96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0320100000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Ремонт муниципальных учреждений культуры Уренского муниципального округа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16 278 141,96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16 278 141,96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0320125020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Текущий ремонт муниципальных учреждений культуры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11 158 871,49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11 158 871,49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0320125020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Текущий ремонт муниципальных учреждений культуры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858 200,00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858 200,00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0320125020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Текущий ремонт муниципальных учреждений культуры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10 300 671,49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10 300 671,49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03201S2610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Ремонт сельского Дома культуры в деревне Большая Арья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5 119 270,47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5 119 270,47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27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03201S2610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Ремонт сельского Дома культуры в деревне Большая Арья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5 119 270,47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5 119 270,47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485 600,00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485 600,00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485 600,00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485 600,00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485 600,00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485 600,00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155 600,00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155 600,00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4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155 600,00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155 600,00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7770474270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Культура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7770474270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35 937 073,40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35 937 073,40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культуры и молодежной политики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35 506 404,00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35 506 404,00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0350000000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35 506 404,00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35 506 404,00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0350100000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6 247 804,00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6 247 804,00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0350100190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6 247 804,00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6 247 804,00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0350100190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4 771 500,00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4 771 500,00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0350100190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1 476 304,00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1 476 304,00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0350200000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29 258 600,00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29 258 600,00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0350246590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29 258 600,00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29 258 600,00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0350246590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учреждений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19 505 300,00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19 505 300,00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84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0350246590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5 890 600,00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5 890 600,00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0350246590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408 621,92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408 621,92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0350246590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3 247 201,36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3 247 201,36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0350246590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энергетических ресурсов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206 876,72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206 876,72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6300000000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«Профилактика преступлений и иных правонарушений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6320000000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«Противодействие злоупотреблению наркотиками и их незаконному обороту»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6320100000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Проведение антинаркотических акций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6320129600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6320129600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410 669,40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410 669,40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410 669,40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410 669,40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410 669,40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410 669,40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116 900,00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116 900,00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116 900,00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116 900,00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293 769,40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293 769,40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225 629,00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225 629,00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культуры, кинематографии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68 140,40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68 140,40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СРЕДСТВА МАССОВОЙ ИНФОРМАЦИИ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9 296 213,00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9 114 973,00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98,05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9 296 213,00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9 114 973,00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98,05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«Информационное общество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9 296 213,00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9 114 973,00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98,05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«Информационная среда»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9 296 213,00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9 114 973,00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98,05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1410100000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МАУ «Редакция газеты «Уренские вести»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8 656 213,00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8 474 973,00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97,91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14101S2050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8 656 213,00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8 474 973,00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97,91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14101S2050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4 731 000,00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4 549 760,00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96,17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14101S2050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3 925 213,00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3 925 213,00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1410200000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Подготовка видеоматериалов и трансляция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640 000,00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640 000,00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1410200129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Подготовка видеоматериалов и трансляция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640 000,00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640 000,00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Периодическая печать и издательства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1410200129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Подготовка видеоматериалов и трансляция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640 000,00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640 000,00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881 101 523,39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866 948 710,03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98,39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3 095 491,28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3 095 491,28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109 641,35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109 641,35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«Содействие занятости населения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109 641,35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109 641,35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109 641,35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109 641,35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0620100000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дополнительной социальной поддержки граждан в возрасте от 14 до 18 лет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109 641,35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109 641,35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0620129120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109 641,35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109 641,35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0620129120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14 649,01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14 649,01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0620129120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94 992,34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94 992,34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2 985 849,93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2 985 849,93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транспортной системы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2 985 849,93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2 985 849,93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«Повышение безопасности дорожного движения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2 985 849,93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2 985 849,93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Формирование у детей навыков безопасного поведения на дорогах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187 000,00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1210227120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Формирование у детей навыков безопасного поведения на дорогах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187 000,00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1210227120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Формирование у детей навыков безопасного поведения на дорогах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187 000,00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187 000,00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Повышение требований к подготовке водителей на получение права на управление транспортными средствами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1210427140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Повышение требований к подготовке водителей на получение права на управление транспортными средствами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1210427140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Повышение требований к подготовке водителей на получение права на управление транспортными средствами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1210427140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Повышение требований к подготовке водителей на получение права на управление транспортными средствами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1210500000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2 783 849,93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2 783 849,93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1210527150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2 783 849,93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2 783 849,93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1210527150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331 449,93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331 449,93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1210527150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1 143 000,00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1 143 000,00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84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1210527150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1 309 400,00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1 309 400,00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864 852 082,11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851 421 207,48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98,45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269 050 104,66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264 580 593,84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98,34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269 050 104,66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264 580 593,84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98,34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«Развитие дошкольного образования»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269 050 104,66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264 580 593,84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98,34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Предоставление общедоступного и бесплатного дошкольного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159 824 300,00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155 354 789,18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97,20</w:t>
            </w:r>
          </w:p>
        </w:tc>
      </w:tr>
      <w:tr w:rsidR="000E4CD8" w:rsidRPr="000E4CD8" w:rsidTr="004526BB">
        <w:trPr>
          <w:trHeight w:val="54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0110173070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159 824 300,00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155 354 789,18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97,20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0110173070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78 850 200,00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76 835 540,00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97,44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0110173070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80 974 100,00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78 519 249,18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96,97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за счет средств из фонда на поддержку территории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283 800,00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283 800,00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0110222000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за счет средств из фонда на поддержку территории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283 800,00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283 800,00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0110222000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за счет средств из фонда на поддержку территории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0110222000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за счет средств из фонда на поддержку территории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163 800,00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163 800,00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Подготовка дошкольных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84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0110325010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подготовку дошкольных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0110325010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подготовку дошкольных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2 532 700,00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2 532 700,00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0110325010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подготовку дошкольных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2 967 300,00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2 967 300,00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Присмотр и уход за воспитанниками дошкольных 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85 275 549,83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85 275 549,83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0110421590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Присмотр и уход за воспитанниками дошкольных 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85 275 549,83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85 275 549,83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0110421590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Присмотр и уход за воспитанниками дошкольных 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41 754 081,94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41 754 081,94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0110421590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Присмотр и уход за воспитанниками дошкольных 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43 386 467,89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43 386 467,89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0110421590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Присмотр и уход за воспитанниками дошкольных 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0110600000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социальных гарантий и льгот по присмотру и уходу воспитанников дошкольных образовательных организаций, имеющих право на льготы по оплате на дошкольную образовательную организацию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545 200,00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545 200,00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31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0110673170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545 200,00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545 200,00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832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0110673170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215 651,50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215 651,50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7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0110673170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329 548,50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329 548,50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561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0110900000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Мероприятия по проведению ремонтных работ в муниципальных дошкольных образовательных организациях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17 621 254,83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17 621 254,83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0110925090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ремонтных работ в муниципальных дошкольных образовательных организациях (по отдельным видам работ)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12 392 833,78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12 392 833,78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0110925090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ремонтных работ в муниципальных дошкольных образовательных организациях (по отдельным видам работ)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6 269 833,78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6 269 833,78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0110925090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ремонтных работ в муниципальных дошкольных образовательных организациях (по отдельным видам работ)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6 123 000,00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6 123 000,00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01109S2180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5 228 421,05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5 228 421,05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07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01109S2180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5 228 421,05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5 228 421,05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495 740 419,58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487 039 865,17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98,24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493 740 419,58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485 039 865,17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98,24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«Развитие общего образования»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493 740 419,58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485 039 865,17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98,24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Предоставление общедоступного и бесплатного образования: начальное образование, основное образование, среднее образование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311 121 300,00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302 420 745,60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97,20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0120173070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311 121 300,00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302 420 745,60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97,20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0120173070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120 086 700,00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118 391 162,80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98,59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0120173070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исполнение полномочий в сфере общего образования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191 034 600,00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184 029 582,80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96,33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за счет средств из фонда на поддержку территории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970 000,00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970 000,00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0120222000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за счет средств из фонда на поддержку территории,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970 000,00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970 000,00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0120222000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за счет средств из фонда на поддержку территории,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0120222000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за счет средств из фонда на поддержку территории,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850 000,00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90 383 100,00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90 383 100,00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0120322590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содержание 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90 383 100,00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90 383 100,00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703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0120322590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содержание 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40 159 307,64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40 159 307,64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0120322590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содержание 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50 088 792,36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50 088 792,36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0120322590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содержание 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0120600000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Подготовка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12 687 185,72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12 687 185,72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0120625010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Подготовка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8 312 823,00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8 312 823,00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0120625010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Подготовка образовательных организаций к новому учебному году, выполнение предписаний надзорных органов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5 193 323,00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5 193 323,00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0120625010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Подготовка образовательных организаций к новому учебному году, выполнение предписаний надзорных органов,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3 119 500,00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3 119 500,00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01206S2609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Благоустройство территории МАОУ «Уренская СОШ №1» в г. Урень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4 374 362,72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4 374 362,72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01206S2609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Благоустройство территории МАОУ «Уренская СОШ №1» в г. Урень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4 374 362,72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4 374 362,72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</w:t>
            </w: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0120700000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проведения капитальных ремонтов 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26 878 129,94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26 878 129,94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27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0120726090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ремонтных работ в муниципальных образовательных организациях (по отдельным видам работ)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20 388 129,94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20 388 129,94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0120726090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ремонтных работ в муниципальных образовательных организациях (по отдельным видам работ)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6 329 030,39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6 329 030,39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0120726090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ремонтных работ в муниципальных образовательных организациях (по отдельным видам работ)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14 059 099,55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14 059 099,55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01207S2180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6 490 000,00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6 490 000,00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01207S2180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6 490 000,00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6 490 000,00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84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0121000000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580 101,38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580 101,38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7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01210S2480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580 101,38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580 101,38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12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01210S2480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176 060,00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176 060,00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4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01210S2480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404 041,38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404 041,38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27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0121100000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туберкулезной интоксикацией, обучающихся в муниципальных образовательных организациях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147 000,00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31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0121173170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147 000,00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0121173170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147 000,00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0121300000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1 266 400,00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1 266 400,00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74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0121373140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1 266 400,00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1 266 400,00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4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0121373140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449 681,49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449 681,49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4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0121373140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816 718,51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816 718,51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0121500000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организацию бесплатного горячего питания обучающихся, получающих начальное общее образование в муниципальных организациях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16 674 660,70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16 674 660,69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49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01215L3040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16 674 660,70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16 674 660,69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01215L3040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5 024 259,32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5 024 259,32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01215L3040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11 650 401,38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11 650 401,37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12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0121700000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5 462 960,84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5 462 960,84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0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01217S2490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5 462 960,84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5 462 960,84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49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01217S2490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1 646 000,41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1 646 000,41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01217S2490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3 816 960,43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3 816 960,43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0122300000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Финансовое обеспечение центров развития и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1 555 981,00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1 555 981,00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0122374590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1 555 981,00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1 555 981,00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0122374590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1 555 981,00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1 555 981,00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012Ю600000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Региональный проект «Педагоги и наставники»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26 013 600,00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26 013 600,00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33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012Ю653030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26 013 600,00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26 013 600,00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268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012Ю653030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9 557 808,83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9 557 808,83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9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012Ю653030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16 455 791,17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16 455 791,17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2 000 000,00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15 720 027,00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15 720 027,00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15 720 027,00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15 720 027,00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0130000000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«Развитие дополнительного образования»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15 720 027,00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15 720 027,00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0130100000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образовательных организаций дополнительного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7 053 450,00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7 053 450,00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0130123590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7 053 450,00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7 053 450,00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0130123590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7 053 450,00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7 053 450,00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0130200000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Подготовка образовательных организаций дополнительного образования к новому учебному году, выполнение предписаний надзорных органов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1 622 950,00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1 622 950,00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0130225010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подготовку образовательных организаций дополнительного образования к новому учебному году, выполнение предписаний надзорных органов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1 622 950,00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1 622 950,00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0130225010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подготовку образовательных организаций дополнительного образования к новому учебному году, выполнение предписаний надзорных органов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1 622 950,00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1 622 950,00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0130300000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за счет средств из фонда на поддержку территории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244 960,00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244 960,00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0130322000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за счет средств из фонда на поддержку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244 960,00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244 960,00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0130322000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за счет средств из фонда на поддержку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244 960,00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0130400000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6 798 667,00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6 798 667,00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0130423590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6 798 667,00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6 798 667,00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0130423590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6 798 667,00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6 798 667,00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84 341 530,87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84 080 721,47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99,69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83 810 685,27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83 549 875,87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99,69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«Развитие общего образования»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11 415 838,00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11 415 838,00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0121900000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8 298 800,00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8 298 800,00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01219S2250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8 298 800,00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8 298 800,00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01219S2250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реализацию мероприятий по исполнению требований к антитеррористической защищенности объектов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8 298 800,00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8 298 800,00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012Ю600000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Региональный проект «Педагоги и наставники»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3 117 038,00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3 117 038,00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99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012Ю650500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781 200,00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781 200,00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84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012Ю650500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390 600,00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390 600,00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74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012Ю650500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390 600,00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390 600,00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012Ю651790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2 335 838,00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2 335 838,00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987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012Ю651790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1 167 919,09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1 167 919,09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012Ю651790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1 167 918,91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1 167 918,91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0150000000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«Организация оздоровления и занятости детей и молодежи»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3 353 997,00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3 312 492,72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98,76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0150100000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3 223 997,00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3 223 997,00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0150145000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3 223 997,00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3 223 997,00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832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0150145000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1 185 471,00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1 185 471,00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0150145000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82 026,00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82 026,00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0150145000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376 300,00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376 300,00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0150145000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отдыха и оздоровления детей Уренского муниципального округа в организациях, осуществляющих отдых и оздоровление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1 580 200,00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1 580 200,00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31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0150300000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88 495,72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68,07</w:t>
            </w:r>
          </w:p>
        </w:tc>
      </w:tr>
      <w:tr w:rsidR="000E4CD8" w:rsidRPr="000E4CD8" w:rsidTr="004526BB">
        <w:trPr>
          <w:trHeight w:val="31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0150373320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88 495,72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68,07</w:t>
            </w:r>
          </w:p>
        </w:tc>
      </w:tr>
      <w:tr w:rsidR="000E4CD8" w:rsidRPr="000E4CD8" w:rsidTr="004526BB">
        <w:trPr>
          <w:trHeight w:val="31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0150373320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92 837,60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88 495,72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95,32</w:t>
            </w:r>
          </w:p>
        </w:tc>
      </w:tr>
      <w:tr w:rsidR="000E4CD8" w:rsidRPr="000E4CD8" w:rsidTr="005B48B4">
        <w:trPr>
          <w:trHeight w:val="169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0150373320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37 162,40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0160000000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69 040 850,27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68 821 545,15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99,68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0160100000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11 165 666,77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11 165 666,77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0160100190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11 165 666,77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11 165 666,77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8 553 699,73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8 553 699,73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2 611 967,04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2 611 967,04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0160200000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прочих учреждений Управления образования администрации Уренского муниципального округа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53 831 883,50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53 815 856,16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99,97</w:t>
            </w:r>
          </w:p>
        </w:tc>
      </w:tr>
      <w:tr w:rsidR="000E4CD8" w:rsidRPr="000E4CD8" w:rsidTr="004526BB">
        <w:trPr>
          <w:trHeight w:val="54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0160246590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53 831 883,50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53 815 856,16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99,97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учреждений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9 903 273,29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9 903 273,29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621 018,90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621 018,90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84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2 942 772,96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2 942 772,96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1 243 448,15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1 242 979,53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99,96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1 131 781,97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1 131 781,97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энергетических ресурсов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603 080,92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587 522,20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97,42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31 884 657,31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31 884 657,31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0160246590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852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Уплата прочих налогов, сборов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1 850,00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1 850,00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0160300000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Иные расходы Управления образования администрации Уренского муниципального округа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4 043 300,00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3 840 022,22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94,97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0160346010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Организация и проведение интеллектуальных, творческих и спортивных мероприятий для педагогов и обучающихся,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680 000,00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680 000,00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0160346010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интеллектуальных, творческих и спортивных мероприятий для педагогов и обучающихся,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580 000,00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580 000,00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0160346010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Организация и проведение интеллектуальных, творческих и спортивных мероприятий для педагогов и обучающихся,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837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0160373010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1 241 300,00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1 038 022,22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83,62</w:t>
            </w:r>
          </w:p>
        </w:tc>
      </w:tr>
      <w:tr w:rsidR="000E4CD8" w:rsidRPr="000E4CD8" w:rsidTr="004526BB">
        <w:trPr>
          <w:trHeight w:val="29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0160373010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702 235,00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553 388,70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78,80</w:t>
            </w:r>
          </w:p>
        </w:tc>
      </w:tr>
      <w:tr w:rsidR="000E4CD8" w:rsidRPr="000E4CD8" w:rsidTr="004526BB">
        <w:trPr>
          <w:trHeight w:val="29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0160373010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210 565,00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164 633,84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78,19</w:t>
            </w:r>
          </w:p>
        </w:tc>
      </w:tr>
      <w:tr w:rsidR="000E4CD8" w:rsidRPr="000E4CD8" w:rsidTr="005B48B4">
        <w:trPr>
          <w:trHeight w:val="2262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0160373010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18 500,00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9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0160373010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310 000,00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301 499,68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97,26</w:t>
            </w:r>
          </w:p>
        </w:tc>
      </w:tr>
      <w:tr w:rsidR="000E4CD8" w:rsidRPr="000E4CD8" w:rsidTr="004526BB">
        <w:trPr>
          <w:trHeight w:val="36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0160373920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716 800,00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716 800,00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254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0160373920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524 200,00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524 200,00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31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0160373920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158 300,00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158 300,00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31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0160373920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34 300,00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34 300,00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2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0160373950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г. № 125-З «О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1 405 200,00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1 405 200,00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0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0160373950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г. № 125-З «О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1 048 500,00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1 048 500,00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0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0160373950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г. № 125-З «О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316 600,00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316 600,00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0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0160373950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г. № 125-З «О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20 100,00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0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0160373950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в соответствии с Законом Нижегородской области от 7 сентября 2007 г. № 125-З «О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несовершеннолетних граждан»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703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6300000000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«Профилактика преступлений и иных правонарушений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6310000000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«Профилактика детской безнадзорности и предупреждение правонарушений среди несовершеннолетних»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6310200000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Развитие профилактики безнадзорности и правонарушений несовершеннолетних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6310227240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Спортивно-массовые мероприятия для подростков, состоящих на профилактических учетах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6310227240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Спортивно-массовые мероприятия для подростков, состоящих на профилактических учетах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505 845,60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505 845,60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505 845,60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505 845,60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505 845,60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505 845,60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116 900,00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116 900,00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116 900,00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116 900,00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388 945,60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388 945,60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298 729,00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298 729,00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90 216,60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90 216,60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13 153 950,00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12 432 011,27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94,51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13 153 950,00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12 432 011,27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94,51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13 153 950,00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12 432 011,27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94,51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«Развитие дошкольного образования»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13 153 950,00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12 432 011,27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94,51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0110500000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10 806 200,00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10 084 506,16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93,32</w:t>
            </w:r>
          </w:p>
        </w:tc>
      </w:tr>
      <w:tr w:rsidR="000E4CD8" w:rsidRPr="000E4CD8" w:rsidTr="004526BB">
        <w:trPr>
          <w:trHeight w:val="210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0110573110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10 806 200,00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10 084 506,16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93,32</w:t>
            </w:r>
          </w:p>
        </w:tc>
      </w:tr>
      <w:tr w:rsidR="000E4CD8" w:rsidRPr="000E4CD8" w:rsidTr="004526BB">
        <w:trPr>
          <w:trHeight w:val="27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0110573110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159 700,00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148 457,32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92,96</w:t>
            </w:r>
          </w:p>
        </w:tc>
      </w:tr>
      <w:tr w:rsidR="000E4CD8" w:rsidRPr="000E4CD8" w:rsidTr="004526BB">
        <w:trPr>
          <w:trHeight w:val="27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0110573110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10 646 500,00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9 936 048,84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93,33</w:t>
            </w:r>
          </w:p>
        </w:tc>
      </w:tr>
      <w:tr w:rsidR="000E4CD8" w:rsidRPr="000E4CD8" w:rsidTr="004526BB">
        <w:trPr>
          <w:trHeight w:val="832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0110700000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местного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2 347 750,00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2 347 505,11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99,99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0110773111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2 347 750,00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2 347 505,11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99,99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0110773111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34 750,00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34 505,11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99,30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074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0110773111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2 313 000,00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2 313 000,00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87 901 939,23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87 901 939,23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87 901 939,23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87 901 939,23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87 901 939,23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87 901 939,23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агропромышленного комплекса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87 516 135,23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87 516 135,23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9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«Развитие сельского хозяйства, пищевой и перерабатывающей промышленности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77 720 235,23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77 720 235,23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0810100000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Развитие производства продукции растениеводства (субсидирование части затрат)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4 295 199,93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4 295 199,93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0810173260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повышения плодородия и качества почв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2 197 022,88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2 197 022,88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0810173260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повышения плодородия и качества почв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2 197 022,88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2 197 022,88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08101R3580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395 317,43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395 317,43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08101R3580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395 317,43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395 317,43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08101А5014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1 702 859,62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1 702 859,62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08101А5014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1 702 859,62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1 702 859,62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0810200000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Развитие производства продукции животноводства (субсидирование части затрат)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61 520 535,53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61 520 535,53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0810273250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поддержку мясного скотоводства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1 912 715,79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1 912 715,79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0810273250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поддержку мясного скотоводства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1 912 715,79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1 912 715,79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08102R5011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поддержку производства молока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22 316 493,31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22 316 493,31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08102R5011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поддержку производства молока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22 316 493,31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22 316 493,31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08102А5011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поддержку производства молока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14 432 601,32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14 432 601,32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08102А5011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поддержку производства молока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14 432 601,32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14 432 601,32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08102А5015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поддержку племенного животноводства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22 858 725,11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22 858 725,11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08102А5015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поддержку племенного животноводства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22 858 725,11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22 858 725,11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0811000000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11 904 499,77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11 904 499,77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0811073220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11 904 499,77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11 904 499,77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0811073220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11 904 499,77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11 904 499,77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0850000000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9 795 900,00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9 795 900,00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0850100000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9 795 900,00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9 795 900,00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0850100190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1 305 000,00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1 305 000,00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0850100190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1 305 000,00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1 305 000,00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837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0850173910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8 490 900,00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8 490 900,00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74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0850173910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5 101 379,18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5 101 379,18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837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0850173910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1 602 294,42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1 602 294,42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41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0850173910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113 306,50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113 306,50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837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0850173910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1 673 919,90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1 673 919,90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385 804,00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385 804,00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385 804,00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385 804,00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385 804,00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385 804,00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116 900,00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116 900,00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116 900,00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116 900,00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268 904,00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268 904,00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206 531,00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206 531,00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49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62 373,00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62 373,00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3 718 010,40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3 702 123,62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99,57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3 718 010,40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3 702 123,62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99,57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1 865 268,20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1 849 994,93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99,18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1 865 268,20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1 849 994,93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99,18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1 865 268,20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1 849 994,93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99,18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1 865 268,20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1 849 994,93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99,18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1 710 200,00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1 694 926,73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99,11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1 121 100,00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1 119 335,04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99,84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338 100,00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337 198,63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99,73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71 000,00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59 368,06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83,62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159 025,00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99,39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831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155 068,20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155 068,20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119 100,00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119 100,00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35 968,20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35 968,20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1 852 742,20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1 852 128,69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99,97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1 852 742,20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1 852 128,69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99,97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1 852 742,20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1 852 128,69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99,97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1 852 742,20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1 852 128,69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99,97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7770107000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Руководитель контрольно-счетного органа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1 714 600,00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1 713 986,49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99,96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7770107000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Руководитель контрольно-счетного органа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1 317 415,00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1 317 332,62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99,99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7770107000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Руководитель контрольно-счетного органа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397 185,00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396 653,87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99,87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138 142,20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138 142,20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106 100,00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106 100,00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32 042,20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32 042,20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15 984 967,01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15 683 591,90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98,11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10 642 524,46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10 464 883,81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98,33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10 642 524,46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10 464 883,81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98,33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«Управление муниципальным имуществом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9 985 662,81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9 808 022,16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98,22</w:t>
            </w:r>
          </w:p>
        </w:tc>
      </w:tr>
      <w:tr w:rsidR="000E4CD8" w:rsidRPr="000E4CD8" w:rsidTr="005B48B4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«Повышение эффективности управления муниципальным имуществом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1 893 481,08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1 726 167,61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91,16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Совершенствование системы учета объектов муниципального имущества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342 000,00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342 000,00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1110129010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Проведение кадастровых работ в отношении объектов недвижимости и земельных участков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1110129010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Проведение кадастровых работ в отношении объектов недвижимости и земельных участков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305 000,00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305 000,00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832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1110129020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Проведение топографической съемки, инвентаризации и паспортизации муниципального имущества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37 000,00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1110129020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Проведение топографической съемки, инвентаризации и паспортизации муниципального имущества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37 000,00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Обновление, содержание муниципального имущества, повышение его коммерческой привлекательности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1 551 481,08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1 384 167,61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89,22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1110229070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Улучшение технических характеристик муниципального имущества, оплата коммунальных услуг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1 222 753,22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1 055 439,75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86,32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1110229070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Улучшение технических характеристик муниципального имущества, оплата коммунальных услуг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энергетических ресурсов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1 222 753,22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1 055 439,75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86,32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1110229100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Возмещение затрат, связанных с муниципальным имуществом, на основании заявлений граждан и оплата услуг физическим лицам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328 727,86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328 727,86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1110229100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Возмещение затрат, связанных с муниципальным имуществом, на основании заявлений граждан и оплата услуг физическим лицам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269 100,00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269 100,00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561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1110229100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Возмещение затрат, связанных с муниципальным имуществом, на основании заявлений граждан и оплата услуг физическим лицам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Уплата иных платежей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59 627,86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59 627,86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8 092 181,73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8 081 854,55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99,87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1120100000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8 092 181,73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8 081 854,55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99,87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1120100190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8 092 181,73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8 081 854,55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99,87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1120100190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5 852 600,00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5 852 600,00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1120100190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1 888,00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1 888,00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1120100190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1 819 180,00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1 819 180,00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1120100190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263 505,37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253 178,19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96,08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1120100190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144 308,26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144 308,26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1120100190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Уплата иных платежей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10 700,10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10 700,10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1530000000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1530100000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1530101810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1530101810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651 361,65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651 361,65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651 361,65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651 361,65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611 361,65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611 361,65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190 000,00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190 000,00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190 000,00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190 000,00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49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421 361,65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421 361,65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321 661,65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321 661,65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99 700,00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99 700,00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7770496000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выплаты по обязательствам муниципального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7770496000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выплаты по обязательствам муниципального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1 832 083,76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1 832 083,76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1 832 083,76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1 832 083,76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«Управление муниципальным имуществом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1 253 883,76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1 253 883,76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«Повышение эффективности управления муниципальным имуществом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1 253 883,76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1 253 883,76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Совершенствование системы учета объектов муниципального имущества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1 253 883,76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1 253 883,76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1110129010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Проведение кадастровых работ в отношении объектов недвижимости и земельных участков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1 137 678,26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1 137 678,26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1110129010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Проведение кадастровых работ в отношении объектов недвижимости и земельных участков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1 137 678,26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1 137 678,26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1110129030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Оценка рыночной стоимости муниципального имущества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116 205,50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116 205,50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1110129030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Оценка рыночной стоимости муниципального имущества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116 205,50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116 205,50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578 200,00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578 200,00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578 200,00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578 200,00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578 200,00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578 200,00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578 200,00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578 200,00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4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278 200,00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278 200,00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3 510 358,79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3 386 624,33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96,48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2 760 358,79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2 760 358,79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«Управление муниципальным имуществом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2 760 358,79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2 760 358,79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«Повышение эффективности управления муниципальным имуществом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2 760 358,79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2 760 358,79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Совершенствование системы учета объектов муниципального имущества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2 300 000,00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1110129050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Приобретение в муниципальную собственность объектов недвижимости и земельных участков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2 300 000,00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1110129050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Приобретение в муниципальную собственность объектов недвижимости и земельных участков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2 300 000,00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Обновление, содержание муниципального имущества, повышение его коммерческой привлекательности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460 358,79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460 358,79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1110229090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Оплата взносов на капитальный ремонт общедомового имущества многоквартирных домов, в которых расположены муниципальные жилые и нежилые помещения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460 358,79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460 358,79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1110229090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Оплата взносов на капитальный ремонт общедомового имущества многоквартирных домов, в которых расположены муниципальные жилые и нежилые помещения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460 358,79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460 358,79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626 265,54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83,50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6800000000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«Энергосбережение и повышение энергетической эффективности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626 265,54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83,50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6830000000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«Расширение и реконструкция систем газоснабжения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626 265,54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83,50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6830200000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Мероприятия, связанные с расходами на техническое обслуживание и аварийно-диспетчерское обслуживание газопроводов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626 265,54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83,50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6830229710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мероприятия в области коммунального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626 265,54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83,50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6830229710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мероприятия в области коммунального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626 265,54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83,50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208 428 109,83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137 205 697,30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65,83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61 407 251,38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37 983 764,94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61,86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61 065 376,38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37 641 889,94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61,64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транспортной системы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59 002 976,38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35 579 489,94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60,30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«Повышение безопасности дорожного движения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59 002 976,38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35 579 489,94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60,30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1210600000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Сохранение сети автобусных муниципальных маршрутов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59 002 976,38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35 579 489,94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60,30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1210620940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Мероприятия, связанные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4 762 176,18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4 202 852,14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88,25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1210620940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Мероприятия, связанные с осуществлением регулярных перевозок пассажиров и багажа автомобильным транспортом по регулируемым тарифам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4 762 176,18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4 202 852,14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88,25</w:t>
            </w:r>
          </w:p>
        </w:tc>
      </w:tr>
      <w:tr w:rsidR="000E4CD8" w:rsidRPr="000E4CD8" w:rsidTr="004526BB">
        <w:trPr>
          <w:trHeight w:val="974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1210627180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Изготовление бланков карты маршрута регулярных перевозок и свидетельства об осуществлении перевозок по маршруту регулярных перевозок для предприятий, осуществляющих пассажирские перевозки, обслуживающие муниципальные маршруты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9 004,35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9 004,35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1210627180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Изготовление бланков карты маршрута регулярных перевозок и свидетельства об осуществлении перевозок по маршруту регулярных перевозок для предприятий, осуществляющих пассажирские перевозки, обслуживающие муниципальные маршруты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9 004,35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9 004,35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96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1210627290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Субсидия юридическим лицам, индивидуальным предпринимателям в целях возмещения части затрат или недополученных доходов в связи с осуществлением пассажирских перевозок по социально-значимым убыточным муниципальным маршрутам регулярных перевозок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5 000 000,00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27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1210627290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Субсидия юридическим лицам, индивидуальным предпринимателям в целях возмещения части затрат или недополученных доходов в связи с осуществлением пассажирских перевозок по социально-значимым убыточным муниципальным маршрутам регулярных перевозок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5 000 000,00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1210648590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и обеспечение деятельности учреждений, осуществляющих организацию транспортного обслуживания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49 231 795,85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26 367 633,45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53,56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1210648590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Содержание и обеспечение деятельности учреждений, осуществляющих организацию транспортного обслуживания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3 888 440,00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1210648590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Содержание и обеспечение деятельности учреждений, осуществляющих организацию транспортного обслуживания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5 436 088,04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5 436 088,04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1210648590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Содержание и обеспечение деятельности учреждений, осуществляющих организацию транспортного обслуживания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1210648590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Содержание и обеспечение деятельности учреждений, осуществляющих организацию транспортного обслуживания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39 407 267,81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20 431 545,41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51,85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2 062 400,00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2 062 400,00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2 062 400,00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2 062 400,00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2 062 400,00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2 062 400,00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7770474270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2 062 400,00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2 062 400,00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Транспорт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7770474270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2 062 400,00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2 062 400,00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21 875,00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21 875,00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49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транспортной системы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21 875,00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21 875,00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«Повышение безопасности дорожного движения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21 875,00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21 875,00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21 875,00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21 875,00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1210127110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21 875,00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21 875,00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1210127110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21 875,00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21 875,00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7770495090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7770495090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102 864 486,86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55 234 297,61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53,70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27 722 195,66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27 722 195,66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адресная программа «Переселение граждан из аварийного жилищного фонда на территории Уренского муниципального округа Нижегородской области на 2024 - 2028 гг.»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20 696 190,90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20 696 190,90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«Переселение граждан из аварийного жилищного фонда на территории Уренского муниципального округа Нижегородской области на 2024 - 2028 гг.»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20 696 190,90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20 696 190,90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021И200000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Региональный проект «Жилье»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20 696 190,90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20 696 190,90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021И267483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9 209 804,95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9 209 804,95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021И267483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мероприятий по переселению граждан из аварийного жилищного фонда за счет средств публично-правовой компании «Фонд развития территорий»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9 209 804,95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9 209 804,95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021И267484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11 486 385,95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11 486 385,95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021И267484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11 486 385,95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11 486 385,95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агропромышленного комплекса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0840000000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«Комплексное развитие сельских территорий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0840800000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0840822450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Мероприятия по проектно-изыскательским работам и разработке проектно-сметной документации объектов капитального строительства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275 000,00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0840822450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Мероприятия по проектно-изыскательским работам и разработке проектно-сметной документации объектов капитального строительства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275 000,00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275 000,00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</w:t>
            </w: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«Обеспечение населения Уренского муниципального округа Нижегородской области доступным и комфортным жильем»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4 520 190,17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4 520 190,17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0930000000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«Стимулирование развития жилищного строительства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4 520 190,17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4 520 190,17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0930700000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Выполнение мероприятий по сносу расселенных аварийных жилых домов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2 571 674,17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2 571 674,17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0930728700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в области жилищного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0930728700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мероприятий в области жилищного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22 000,00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22 000,00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09307S2120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2 549 674,17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2 549 674,17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09307S2120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2 549 674,17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2 549 674,17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268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0930900000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 в рамках подпрограммы «Выполнение государственных обязательств по обеспечению жильем отдельных категорий граждан, установленных законодательством Нижегородской области в рамках программы «Развитие жилищного строительства и государственная поддержка граждан по обеспечению жильем на территории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319 000,00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319 000,00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0930928700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в области жилищного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319 000,00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319 000,00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0930928700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мероприятий в области жилищного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319 000,00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319 000,00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0931200000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1 629 516,00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1 629 516,00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09312S2400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1 629 516,00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1 629 516,00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09312S2400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1 629 516,00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1 629 516,00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«Управление муниципальным имуществом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2 230 814,59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2 230 814,59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«Повышение эффективности управления муниципальным имуществом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2 230 814,59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2 230 814,59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Обновление, содержание муниципального имущества, повышение его коммерческой привлекательности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2 230 814,59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2 230 814,59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1110229080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Проведение ремонтных работ в муниципальных жилых и нежилых помещениях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2 230 814,59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2 230 814,59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1110229080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Проведение ремонтных работ в муниципальных жилых и нежилых помещениях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2 230 814,59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2 230 814,59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60 875 498,82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13 245 309,57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21,76</w:t>
            </w:r>
          </w:p>
        </w:tc>
      </w:tr>
      <w:tr w:rsidR="000E4CD8" w:rsidRPr="000E4CD8" w:rsidTr="004526BB">
        <w:trPr>
          <w:trHeight w:val="1257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«Обеспечение населения Уренского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60 875 498,82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13 245 309,57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21,76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«Ремонт объектов тепло-, водоснабжения и водоотведения, создание инженерной инфраструктуры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60 691 022,18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13 060 832,93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21,52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1010200000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Ремонт сетей тепло-, водоснабжения и водоотведения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57 775 522,18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10 145 332,93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17,56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1010229710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мероприятия в области коммунального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57 775 522,18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10 145 332,93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17,56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1010229710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мероприятия в области коммунального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57 775 522,18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10 145 332,93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17,56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1010300000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Создание инженерной инфраструктуры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2 915 500,00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2 915 500,00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1010329710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мероприятия в области коммунального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2 915 500,00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2 915 500,00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1010329710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мероприятия в области коммунального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1 915 500,00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1 915 500,00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1010329710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мероприятия в области коммунального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1 000 000,00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1 000 000,00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1050000000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Оздоровление Волги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184 476,64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184 476,64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1050200000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Строительство сетей канализации и канализационных очистных сооружений г. Урень Нижегородской области (1-я очередь)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184 476,64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184 476,64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1050229710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мероприятия в области коммунального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184 476,64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184 476,64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1050229710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мероприятия в области коммунального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184 476,64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184 476,64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14 266 792,38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14 266 792,38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«Обеспечение населения Уренского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13 699 352,00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13 699 352,00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1060000000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13 699 352,00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13 699 352,00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1060100000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13 699 352,00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13 699 352,00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1060100190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13 699 352,00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13 699 352,00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1060100190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9 105 773,20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9 105 773,20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1060100190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102 826,80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102 826,80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1060100190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2 836 258,00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2 836 258,00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1060100190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488 804,00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488 804,00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1060100190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1 165 690,00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1 165 690,00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567 440,38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567 440,38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567 440,38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567 440,38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567 440,38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567 440,38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561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350 700,00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350 700,00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350 700,00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350 700,00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216 740,38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216 740,38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165 102,93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165 102,93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51 637,45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51 637,45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168 736,84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168 736,84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168 736,84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«Развитие общего образования»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168 736,84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0120700000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проведения капитальных ремонтов образовательных организаций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168 736,84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01207S2180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168 736,84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01207S2180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168 736,84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ЗДРАВООХРАНЕНИЕ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2 598 864,97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2 598 864,97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Амбулаторная помощь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2 598 864,97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2 598 864,97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Амбулаторная помощь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2 598 864,97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2 598 864,97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Амбулаторная помощь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2 598 864,97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2 598 864,97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Амбулаторная помощь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2 598 864,97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2 598 864,97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Амбулаторная помощь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7770401020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строительство, реконструкцию, проектно-изыскательские работы и разработку проектно- сметной документации объектов муниципальной собственности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39 328,00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39 328,00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Амбулаторная помощь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7770401020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строительство, реконструкцию, проектно-изыскательские работы и разработку проектно- сметной документации объектов муниципальной собственности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39 328,00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39 328,00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Амбулаторная помощь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77704S0970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реализацию мероприятий в рамках адресной инвестиционной программы на подготовку территорий для устройства быстровозводимых модульных конструкций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2 559 536,97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2 559 536,97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Амбулаторная помощь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77704S0970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реализацию мероприятий в рамках адресной инвестиционной программы на подготовку территорий для устройства быстровозводимых модульных конструкций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2 559 536,97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2 559 536,97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41 388 769,78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41 388 769,78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41 388 769,78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41 388 769,78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«Обеспечение населения Уренского муниципального округа Нижегородской области доступным и комфортным жильем»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41 388 769,78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41 388 769,78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0930000000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«Стимулирование развития жилищного строительства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41 388 769,78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41 388 769,78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0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0930900000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 в рамках подпрограммы «Выполнение государственных обязательств по обеспечению жильем отдельных категорий граждан, установленных законодательством Нижегородской области в рамках программы «Развитие жилищного строительства и государственная поддержка граждан по обеспечению жильем на территории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41 388 769,78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41 388 769,78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412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09309Д0820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41 388 769,78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41 388 769,78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486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Охрана семьи и детства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09309Д0820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41 388 769,78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41 388 769,78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211 186 406,42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211 145 197,48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99,98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70 014 378,56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69 973 169,62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99,94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4 146 844,00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4 146 844,00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4 146 844,00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4 146 844,00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4 146 844,00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4 146 844,00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4 146 844,00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4 146 844,00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7770103000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3 442 695,00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3 442 695,00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7770103000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2 456 095,13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2 456 095,13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7770103000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88 532,00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88 532,00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7770103000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898 067,87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898 067,87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572 900,00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572 900,00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572 900,00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572 900,00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131 249,00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131 249,00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100 806,00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100 806,00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30 443,00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30 443,00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5B48B4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48 872 874,42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48 842 635,54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99,94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48 872 874,42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48 842 635,54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99,94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48 872 874,42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48 842 635,54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99,94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48 872 874,42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48 842 635,54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99,94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45 851 508,21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45 821 269,33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99,93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29 428 974,04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29 428 974,04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25 159,80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25 159,80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8 864 903,73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8 864 903,73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1 613 556,99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1 591 180,13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98,61</w:t>
            </w:r>
          </w:p>
        </w:tc>
      </w:tr>
      <w:tr w:rsidR="000E4CD8" w:rsidRPr="000E4CD8" w:rsidTr="00BE2056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1 877 903,75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1 870 041,73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99,58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энергетических ресурсов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3 763 775,39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3 763 775,39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831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145 172,00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145 172,00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852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Уплата прочих налогов, сборов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Уплата иных платежей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131 062,51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131 062,51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321 400,00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321 400,00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321 400,00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321 400,00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1 984 166,21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1 984 166,21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1 039 900,00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1 039 900,00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314 049,80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314 049,80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630 216,41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630 216,41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84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7770173940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715 800,00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715 800,00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2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7770173940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525 121,35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525 121,35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2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7770173940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157 378,65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157 378,65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2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7770173940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33 300,00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33 300,00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 за счет средств федерального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7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7770351200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Судебная система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7770351200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7770490010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выборов в представительные органы муниципальных образований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7770490010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выборов в представительные органы муниципальных образований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880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Специальные расходы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12 484 460,14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12 473 490,08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99,91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«Социальная защита и поддержка граждан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«Социальная поддержка старшего поколения, инвалидов, участников ЧАЭС и боевых действий»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0520500000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Предоставление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0520505080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Предоставление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0520505080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Предоставление единовременной денежной выплаты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Иные выплаты населению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12 184 460,14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12 173 490,08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99,91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12 184 460,14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12 173 490,08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99,91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Муниципальные учреждения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10 684 460,14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10 673 490,08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7770200590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муниципальных учреждений,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10 684 460,14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10 673 490,08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7770200590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учреждений,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6 487 869,76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6 487 869,76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7770200590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учреждений,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1 900,00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1 900,00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7770200590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учреждений,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1 932 861,24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1 932 861,24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7770200590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учреждений,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15 371,00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14 860,00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96,68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7770200590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учреждений,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2 196 458,14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2 185 999,08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99,52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7770200590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учреждений,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Уплата иных платежей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7770496000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выплаты по обязательствам муниципального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7770496000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выплаты по обязательствам муниципального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НАЦИОНАЛЬНАЯ ОБОРОНА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1 267 100,00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1 267 100,00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1 267 100,00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1 267 100,00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27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1 267 100,00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1 267 100,00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1 267 100,00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1 267 100,00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 за счет средств федерального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1 267 100,00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1 267 100,00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7770351180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1 267 100,00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1 267 100,00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49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7770351180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880 874,06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880 874,06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7770351180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261 858,94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261 858,94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7770351180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7770351180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44 367,00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44 367,00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8 907 217,84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8 907 217,84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8 907 217,84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8 907 217,84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8 883 781,84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8 883 781,84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«Защита населения Уренского муниципального округа от чрезвычайных ситуаций»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8 844 901,84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8 844 901,84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1510200000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Обслуживание и ремонт оборудования региональной автоматизированной системы централизованного оповещения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435 200,01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435 200,01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1510202010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Обслуживание оборудования РАСЦО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435 200,01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435 200,01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703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1510202010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Обслуживание оборудования РАСЦО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435 200,01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435 200,01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1510400000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1510401740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330 000,00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1510401740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330 000,00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1510600000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ЕДДС Уренского муниципального округа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8 079 701,83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8 079 701,83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1510601980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ЕДДС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8 079 701,83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8 079 701,83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1510601980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ЕДДС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5 623 261,74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5 623 261,74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1510601980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ЕДДС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15 296,00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15 296,00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1510601980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ЕДДС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1 674 232,26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1 674 232,26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1510601980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ЕДДС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766 911,83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766 911,83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832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1530000000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38 880,00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38 880,00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1530100000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38 880,00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38 880,00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1530101810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38 880,00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38 880,00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1530101810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38 880,00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38 880,00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23 436,00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23 436,00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23 436,00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23 436,00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23 436,00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23 436,00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23 436,00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23 436,00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18 000,00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18 000,00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5 436,00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5 436,00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883 960,00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883 960,00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883 960,00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883 960,00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предпринимательства и туризма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883 960,00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883 960,00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«Развитие предпринимательства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883 960,00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883 960,00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0710100000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0710147010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0710147010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0710400000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Развитие инфраструктуры поддержки субъектов малого и среднего предпринимательства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853 960,00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853 960,00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0710447020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АНО «Уренский центр развития бизнеса»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853 960,00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853 960,00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0710447020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деятельности АНО «Уренский центр развития бизнеса»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631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853 960,00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853 960,00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6 440 580,00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6 440 580,00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232 400,00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«Обеспечение населения Уренского муниципального округа Нижегородской области доступным и комфортным жильем»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232 400,00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0930000000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«Стимулирование развития жилищного строительства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232 400,00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0930500000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Оплата найма жилых помещений, предоставляемых гражданам, жилые помещения которых, признаны в установленном порядке непригодным для проживания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232 400,00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0930524580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Оплата найма жилых помещений, предоставляемых гражданам, жилые помещения которых, признаны в установленном порядке непригодными для проживания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232 400,00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Жилищное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0930524580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Оплата найма жилых помещений, предоставляемых гражданам, жилые помещения которых, признаны в установленном порядке непригодными для проживания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232 400,00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232 400,00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6 208 180,00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6 208 180,00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6 208 180,00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6 208 180,00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6 208 180,00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6 208 180,00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6 208 180,00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6 208 180,00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7770421000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6 208 180,00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6 208 180,00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7770421000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за счет средств резервного фонда Правительства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811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6 208 180,00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6 208 180,00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22 166 000,00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22 166 000,00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22 166 000,00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22 166 000,00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образования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8 981 440,00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8 981 440,00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0130000000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«Развитие дополнительного образования»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8 981 440,00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8 981 440,00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0130400000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8 981 440,00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8 981 440,00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0130423590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8 981 440,00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8 981 440,00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0130423590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2 063 520,32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2 063 520,32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4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0130423590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6 917 919,68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6 917 919,68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физической культуры и спорта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13 184 560,00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13 184 560,00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13 184 560,00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13 184 560,00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0410400000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МАУ ДО «ФОК г, Урень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13 184 560,00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13 184 560,00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0410487590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МАУ ДО «ФОК г, Урень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13 184 560,00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13 184 560,00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Дополнительное образование детей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0410487590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МАУ ДО «ФОК г, Урень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13 184 560,00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13 184 560,00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12 142 610,02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12 142 610,02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11 943 461,52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11 943 461,52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«Социальная защита и поддержка граждан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11 943 461,52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11 943 461,52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«Социальная поддержка старшего поколения, инвалидов, участников ЧАЭС и боевых действий»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11 943 461,52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11 943 461,52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0520400000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Выплата пенсий за выслугу лет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11 943 461,52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11 943 461,52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0520429980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Ежемесячная доплата к пенсиям лицам, замещавшим муниципальные должности и должности муниципальной службы Уренского муниципального округа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11 943 461,52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11 943 461,52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Пенсионное обеспечение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0520429980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Ежемесячная доплата к пенсиям лицам, замещавшим муниципальные должности и должности муниципальной службы Уренского муниципального округа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312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11 943 461,52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11 943 461,52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199 148,50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199 148,50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«Социальная защита и поддержка граждан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99 148,50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99 148,50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«Улучшение положения семьи, женщин и детей»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99 148,50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99 148,50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0510200000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99 148,50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99 148,50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0510205070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99 148,50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99 148,50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0510205070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99 148,50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99 148,50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за счет средств из фонда на поддержку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за счет средств из фонда на поддержку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89 364 560,00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89 364 560,00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89 364 560,00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89 364 560,00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физической культуры и спорта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87 565 110,00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87 565 110,00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87 565 110,00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87 565 110,00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0410100000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Проведение физкультурно- массовых мероприятий среди различных категорий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3 233 310,00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3 233 310,00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0410127010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Проведение физкультурно- массовых мероприятий среди различных категорий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3 233 310,00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3 233 310,00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0410127010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Проведение физкультурно- массовых мероприятий среди различных категорий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3 233 310,00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3 233 310,00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0410400000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МАУ ДО «ФОК г, Урень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75 151 800,00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75 151 800,00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0410487590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МАУ ДО «ФОК г, Урень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75 151 800,00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75 151 800,00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0410487590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МАУ ДО «ФОК г, Урень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75 006 800,00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75 006 800,00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0410487590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МАУ ДО «ФОК г, Урень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145 000,00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145 000,00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0411100000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за счет средств из фонда на поддержку территории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0411122000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за счет средств из фонда на поддержку территории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0411122000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за счет средств из фонда на поддержку территории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0411300000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Укрепление материально-технической базы учреждений физкультуры и спорта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8 580 000,00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8 580 000,00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0411325020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Текущий ремонт муниципальных учреждений физкультуры и спорта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8 580 000,00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8 580 000,00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0411325020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Текущий ремонт муниципальных учреждений физкультуры и спорта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8 580 000,00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8 580 000,00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1 799 450,00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1 799 450,00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1 799 450,00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1 799 450,00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1 799 450,00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1 799 450,00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1 129 450,00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1 129 450,00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1 129 450,00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1 129 450,00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7770474270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670 000,00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670 000,00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487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Массовый спорт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7770474270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670 000,00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670 000,00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493 125 461,12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492 290 524,77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99,83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6 382 939,00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6 382 939,00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6 382 939,00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6 382 939,00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49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2 732 328,00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2 732 328,00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«Управление муниципальными финансами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2 732 328,00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2 732 328,00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1610400000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Управление средствами резервного фонда администрации Уренского муниципального округа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2 732 328,00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2 732 328,00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1610405000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Резервные фонды местных администраций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2 732 328,00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2 732 328,00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1610405000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Резервные фонды местных администраций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347 115,00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347 115,00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1610405000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Резервные фонды местных администраций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2 385 213,00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2 385 213,00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3 650 611,00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3 650 611,00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3 650 611,00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3 650 611,00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3 650 611,00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3 650 611,00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1 250 611,00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1 250 611,00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1 250 611,00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1 250 611,00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7770496000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выплаты по обязательствам муниципального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2 400 000,00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2 400 000,00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общегосударственные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7770496000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выплаты по обязательствам муниципального образования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2 400 000,00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2 400 000,00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34 309 926,00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34 309 926,00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34 309 926,00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34 309 926,00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34 309 926,00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34 309 926,00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703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«Обеспечение пожарной безопасности и безопасности людей на водных объектах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34 119 162,00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34 119 162,00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1520100000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Мероприятия по созданию защитных полос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968 500,00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968 500,00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1520101760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Мероприятия по созданию защитных полос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968 500,00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968 500,00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1520101760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Мероприятия по созданию защитных полос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968 500,00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968 500,00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1520300000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Поддержка пожарных водоемов, пирсов в рабочем состоянии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1520301780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Поддержка пожарных водоемов, пирсов в рабочем состоянии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1520301780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Поддержка пожарных водоемов, пирсов в рабочем состоянии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1520500000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мер, направленных на предупреждение пожаров в период осенне-весеннего паводка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249 750,00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249 750,00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1520501800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мер, направленных на предупреждение пожаров в период осенне-весеннего паводка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249 750,00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249 750,00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1520501800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Обеспечение мер, направленных на предупреждение пожаров в период осенне-весеннего паводка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249 750,00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249 750,00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27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1520800000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содержание муниципальной пожарной охраны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32 400 912,00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32 400 912,00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1520800590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32 400 912,00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32 400 912,00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1520800590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32 400 912,00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32 400 912,00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832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1530000000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190 764,00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190 764,00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84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1530100000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1530101810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16 500,00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1530101810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Подготовка населения в области гражданской обороны, защиты населения и территорий от чрезвычайных ситуаций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1530200000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Выпуск наглядных материалов на тематику по гражданской обороне (Памятка по гражданской обороне)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174 264,00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174 264,00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1530201960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Выпуск наглядных материалов на тематику по гражданской обороне (Памятка по гражданской обороне)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174 264,00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174 264,00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1530201960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Выпуск наглядных материалов на тематику по гражданской обороне (Памятка по гражданской обороне)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174 264,00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174 264,00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94 310 244,28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94 300 289,82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99,99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593 468,99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593 468,99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«Содействие занятости населения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593 468,99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593 468,99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0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«Организация общественных работ и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93 840,00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93 840,00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0610100000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дополнительной социальной поддержки безработных граждан и граждан, ищущих работу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93 840,00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93 840,00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0610129110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Мероприятия по содействию занятости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93 840,00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93 840,00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0610129110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Мероприятия по содействию занятости населения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93 840,00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93 840,00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499 628,99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499 628,99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0620100000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дополнительной социальной поддержки граждан в возрасте от 14 до 18 лет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499 628,99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499 628,99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0620129120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499 628,99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499 628,99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Общеэкономические вопросы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0620129120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Мероприятия по содействию занятости граждан в возрасте от 14 до 18 лет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499 628,99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499 628,99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4 582 290,00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4 581 534,09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99,98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агропромышленного комплекса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869 200,00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868 444,09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99,91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0830000000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«Эпизоотическое благополучие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869 200,00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868 444,09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99,91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0830100000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осуществление отдельных государственных полномочий в области ветеринарии по предупреждению и ликвидации болезней животных, общих для человека и животных, в части регулирования численности бездомных животных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869 200,00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868 444,09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99,91</w:t>
            </w:r>
          </w:p>
        </w:tc>
      </w:tr>
      <w:tr w:rsidR="000E4CD8" w:rsidRPr="000E4CD8" w:rsidTr="00BE2056">
        <w:trPr>
          <w:trHeight w:val="27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0830173310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869 200,00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868 444,09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99,91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0830173310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869 200,00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868 444,09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99,91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«Управление муниципальным имуществом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3 713 090,00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3 713 090,00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«Повышение эффективности управления муниципальным имуществом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3 713 090,00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3 713 090,00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Совершенствование системы учета объектов муниципального имущества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3 713 090,00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3 713 090,00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11101L5990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3 713 090,00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3 713 090,00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11101L5990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3 713 090,00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3 713 090,00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89 134 485,29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89 125 286,74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99,99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транспортной системы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26 403 215,51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26 394 966,96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99,97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«Капитальный ремонт, 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26 403 215,51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26 394 966,96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99,97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1220100000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26 403 215,51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26 394 966,96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99,97</w:t>
            </w:r>
          </w:p>
        </w:tc>
      </w:tr>
      <w:tr w:rsidR="000E4CD8" w:rsidRPr="000E4CD8" w:rsidTr="00BE2056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12201SД010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26 403 215,51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26 394 966,96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99,97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12201SД010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26 403 215,51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26 394 966,96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99,97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«Благоустройство территорий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54 391 838,58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54 390 888,58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«Ремонт и содержание автомобильных дорог общего пользования местного значения и искусственных сооружений на них»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54 391 838,58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54 390 888,58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1710100000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22 898 567,58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22 897 617,58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1710102030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22 898 567,58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22 897 617,58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1710102030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Содержание,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12 904 567,58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12 904 567,58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1710102030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Содержание, ремонт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9 994 000,00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9 993 050,00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99,99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1710200000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18 649 428,88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18 649 428,88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38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17102S2601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Расходы на проведение мероприятий по реализации проекта инициативного бюджетирования «Вам решать!» - Ремонт автомобильных дорог и проездов щебнем по ул. Чехова, ул. Комсомольская, ул. Профсоюзная, ул. Пушкина, ул. Виноградова, ул. Октябрьская, участков дорог по ул. Полевая, ул. Вокзальная, проездов </w:t>
            </w: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br/>
              <w:t xml:space="preserve">с ул. 2-я Железнодорожная на ул. Вокзальная, </w:t>
            </w: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br/>
              <w:t>с ул. К. Маркса на ул. Больничная в р.п. Арья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4 700 214,00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4 700 214,00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832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17102S2601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 xml:space="preserve">Расходы на проведение мероприятий по реализации проекта инициативного бюджетирования «Вам решать!» - Ремонт автомобильных дорог и проездов щебнем по ул. Чехова, ул. Комсомольская, ул. Профсоюзная, ул. Пушкина, ул. Виноградова, ул. Октябрьская, участков дорог по ул. Полевая, ул. Вокзальная, проездов </w:t>
            </w:r>
          </w:p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 xml:space="preserve">с ул. 2-я Железнодорожная на ул. Вокзальная, </w:t>
            </w:r>
          </w:p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 ул. К. Маркса на ул. Больничная в р.п. Арья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4 700 214,00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4 700 214,00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4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17102S2602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Ремонт автомобильных дорог и проездов щебнем по ул. Спортивная, ул. Заводская, ул. Молодежная, ул. Нагорная, ул. Беляева от д. №9 до д. №15 в п. Уста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2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17102S2602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Ремонт автомобильных дорог и проездов щебнем по ул. Спортивная, ул. Заводская, ул. Молодежная, ул. Нагорная, ул. Беляева от д. №9 до д. №15 в п. Уста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2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17102S2603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Ремонт автомобильных дорог щебнем по ул. Троицкая, ул. Никольская, ул. Заливная Усадьба, ул. Полевая (часть 2), ул. Строителей в г. Урень, д. Артамоново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4 700 214,88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4 700 214,88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17102S2603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Ремонт автомобильных дорог щебнем по ул. Троицкая, ул. Никольская, ул. Заливная Усадьба, ул. Полевая (часть 2), ул. Строителей в г. Урень, д. Артамоново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4 700 214,88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4 700 214,88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0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17102S2604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Устройство тротуара вдоль автомобильной дороги на ул. Индустриальная (часть 1) от ул. Орлова до ул. Механизаторов в г. Урень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4 749 000,00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4 749 000,00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987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17102S2604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Устройство тротуара вдоль автомобильной дороги на ул. Индустриальная (часть 1) от ул. Орлова до ул. Механизаторов в г. Урень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4 749 000,00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4 749 000,00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1710300000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МАУ «Благоустройство»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12 843 842,12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12 843 842,12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1710300590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12 843 842,12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12 843 842,12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1710300590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12 043 842,12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12 043 842,12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1710300590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8 339 431,20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8 339 431,20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8 339 431,20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8 339 431,20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8 339 431,20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8 339 431,20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8 339 431,20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8 339 431,20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931 396,06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931 396,06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49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7 408 035,14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7 408 035,14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357 602 351,84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356 777 369,95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99,77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12 318 886,68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12 318 886,68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84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«Обеспечение населения Уренского муниципального округа Нижегородской области качественными услугами в сфере жилищно-коммунального хозяйства»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12 318 886,68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12 318 886,68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«Ремонт объектов тепло-, водоснабжения и водоотведения, создание инженерной инфраструктуры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12 318 886,68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12 318 886,68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1010200000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Ремонт сетей тепло-, водоснабжения и водоотведения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9 918 886,68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9 918 886,68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1010229710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мероприятия в области коммунального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5 496 315,68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5 496 315,68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1010229710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мероприятия в области коммунального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5 496 315,68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5 496 315,68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27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10102S2611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Ремонт водопровода в с. Уста по ул. Труда, ул. 1 Мая, ул. Беляева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4 422 571,00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4 422 571,00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74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10102S2611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Ремонт водопровода в с. Уста по ул. Труда, ул. 1 Мая, ул. Беляева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4 422 571,00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4 422 571,00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1010300000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Создание инженерной инфраструктуры на территории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2 400 000,00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2 400 000,00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1010329710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мероприятия в области коммунального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2 400 000,00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2 400 000,00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Коммунальное хозяйство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1010329710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мероприятия в области коммунального хозяйства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2 400 000,00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2 400 000,00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145 161 153,13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144 627 151,69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99,63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«Развитие агропромышленного комплекса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6 276 979,15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6 276 979,15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0840000000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«Комплексное развитие сельских территорий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6 276 979,15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6 276 979,15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0840900000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 сельских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6 276 979,15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6 276 979,15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08409L5767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3 126 979,15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3 126 979,15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08409L5767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3 126 979,15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3 126 979,15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08409Д5767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3 150 000,00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3 150 000,00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08409Д5767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3 150 000,00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3 150 000,00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«Благоустройство территорий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108 585 750,78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108 124 144,11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99,57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«Мероприятия по благоустройству территорий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108 585 750,78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108 124 144,11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99,57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Организация уличного освещения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18 426 000,00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18 351 941,08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99,60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1720125100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Уличное освещение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17 126 000,00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17 051 941,08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99,57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1720125100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Уличное освещение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433 240,35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433 240,35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1720125100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Уличное освещение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энергетических ресурсов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12 425 941,08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99,41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1720125100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Уличное освещение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3 018 284,65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3 018 284,65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1720125100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Уличное освещение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1 174 475,00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1 174 475,00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561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1720174800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1 300 000,00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1720174800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предоставление грантов на награждение победителей смотра-конкурса на звание «Лучшее муниципальное образование Нижегородской области в сфере благоустройства и дорожной деятельности»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1 300 000,00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1 300 000,00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Озеленение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1 664 359,64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1 664 359,64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1720225200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Озеленение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1 664 359,64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1 664 359,64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1720225200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Озеленение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1 664 359,64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1 664 359,64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и ремонт памятников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17 237 062,00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17 126 542,30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99,36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1720425400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и ремонт памятников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7 035 041,80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7 035 041,80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1720425400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Содержание и ремонт памятников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499 999,80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499 999,80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1720425400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Содержание и ремонт памятников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6 535 042,00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6 535 042,00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17204S2650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10 202 020,20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10 091 500,50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98,92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17204S2650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реализацию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10 202 020,20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10 091 500,50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98,92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1720500000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мероприятия в области благоустройства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29 107 036,15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28 830 008,10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99,05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1720525500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мероприятия в области благоустройства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28 890 036,15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28 628 674,70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99,10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1720525500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мероприятия в области благоустройства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294 082,74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294 082,74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1720525500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мероприятия в области благоустройства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11 707 991,46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11 707 991,46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1720525500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мероприятия в области благоустройства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16 887 961,95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16 626 600,50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98,45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1720525510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организацию сбора и вывоза ТБО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217 000,00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201 333,40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92,78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1720525510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организацию сбора и вывоза ТБО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41 000,00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25 333,40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61,79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1720525510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организацию сбора и вывоза ТБО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176 000,00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176 000,00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1720600000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Обеспечение деятельности МАУ «Благоустройство»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18 595 335,00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18 595 335,00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1720600590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18 595 335,00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18 595 335,00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1720600590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15 877 025,00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15 877 025,00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1720600590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2 718 310,00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2 718 310,00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1720700000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23 555 957,99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23 555 957,99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0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17207S2605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Обустройство места массового отдыха населения на берегу пруда в деревне Большая Орлиха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3 100 611,38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3 100 611,38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17207S2605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Обустройство места массового отдыха населения на берегу пруда в деревне Большая Орлиха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3 100 611,38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3 100 611,38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17207S2606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Устройство детских площадок в г. Урень на ул. Вокзальная, ул. Беляева, ул. Победы, ул. Льнозавод, микрорайон Климово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4 979 140,21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4 979 140,21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48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17207S2606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Устройство детских площадок в г. Урень на ул. Вокзальная, ул. Беляева, ул. Победы, ул. Льнозавод, микрорайон Климово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4 979 140,21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4 979 140,21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17207S2607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Благоустройство дворовых территорий на ул. Индустриальная д. 2, 4, 6, 8, 9, 12 в г. Урень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4 700 081,83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4 700 081,83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17207S2607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Благоустройство дворовых территорий на ул. Индустриальная д. 2, 4, 6, 8, 9, 12 в г. Урень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4 700 081,83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4 700 081,83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41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17207S2608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Ремонт спортивного зала в деревне Большое Никитино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10 776 124,57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10 776 124,57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5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17207S2608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мероприятий по реализации проекта инициативного бюджетирования «Вам решать!» - Ремонт спортивного зала в деревне Большое Никитино Уренского муниципального округа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10 776 124,57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10 776 124,57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6400000000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«Профилактика терроризма и экстремизма в Уренском муниципальном округе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49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6410000000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«Профилактика терроризма и экстремизма в Уренском муниципальном округе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6411600000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Техническое оснащение объектов социальной сферы, объектов с массовым пребыванием людей и транспортной безопасности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6411601080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по реализации мероприятий по профилактике терроризма и экстремизма в Уренском муниципальном округе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703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6411601080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по реализации мероприятий по профилактике терроризма и экстремизма в Уренском муниципальном округе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«Формирование современной городской среды на территории Уренского муниципального округа Нижегородской области на 2018-2024 годы»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21 541 327,54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21 468 932,77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99,66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«Формирование комфортной городской среды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21 541 327,54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21 468 932,77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99,66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6910100000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Реализация мероприятий по благоустройству дворовых территорий и общественных пространств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7 087 127,54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7 014 732,77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98,98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69101S2980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7 087 127,54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7 014 732,77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98,98</w:t>
            </w:r>
          </w:p>
        </w:tc>
      </w:tr>
      <w:tr w:rsidR="000E4CD8" w:rsidRPr="000E4CD8" w:rsidTr="00BE2056">
        <w:trPr>
          <w:trHeight w:val="561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69101S2980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7 087 127,54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7 014 732,77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98,98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691И400000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14 454 200,00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14 454 200,00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691И455550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14 454 200,00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14 454 200,00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691И455550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14 454 200,00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14 454 200,00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7 957 095,66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7 957 095,66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7 957 095,66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7 957 095,66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7 957 095,66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7 957 095,66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13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за счет средств из фонда на поддержку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621 267,00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621 267,00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7770422000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за счет средств из фонда на поддержку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621 267,00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621 267,00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7 335 828,66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7 335 828,66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5 696 130,00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5 696 130,00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1 639 698,66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1 639 698,66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200 122 312,03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199 831 331,58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99,85</w:t>
            </w:r>
          </w:p>
        </w:tc>
      </w:tr>
      <w:tr w:rsidR="000E4CD8" w:rsidRPr="000E4CD8" w:rsidTr="00BE2056">
        <w:trPr>
          <w:trHeight w:val="561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«Благоустройство территорий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56 422 719,40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56 131 738,95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99,48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«Мероприятия по благоустройству территорий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1 522 253,85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1 522 253,85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1720500000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мероприятия в области благоустройства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1 522 253,85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1 522 253,85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1720525500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мероприятия в области благоустройства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1 522 253,85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1 522 253,85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1720525500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мероприятия в области благоустройства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1 522 253,85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1 522 253,85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1730000000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54 900 465,55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54 609 485,10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99,47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1730100000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52 125 106,01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51 911 684,07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99,59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52 125 106,01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51 911 684,07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99,59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34 677 951,65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34 672 119,92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99,98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4 800,00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4 800,00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10 441 289,18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10 441 289,18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1 183 775,53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994 969,89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84,05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3 685 826,18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3 673 040,74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99,65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247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Закупка энергетических ресурсов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2 123 863,47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2 123 590,67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99,99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1730100190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853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Уплата иных платежей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7 600,00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1 873,67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24,65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1730200000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2 775 359,54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2 697 801,03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97,21</w:t>
            </w:r>
          </w:p>
        </w:tc>
      </w:tr>
      <w:tr w:rsidR="000E4CD8" w:rsidRPr="000E4CD8" w:rsidTr="00BE2056">
        <w:trPr>
          <w:trHeight w:val="42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1730200590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2 775 359,54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2 697 801,03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97,21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1730200590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1 358 824,15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1 357 600,14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99,91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1730200590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407 293,05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406 923,34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99,91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1730200590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обеспечение деятельности муниципальных учреждений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1 009 242,34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933 277,55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92,47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«Формирование современной городской среды на территории Уренского муниципального округа Нижегородской области на 2018-2024 годы»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139 560 187,09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139 560 187,09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561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6920000000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«Реализация лучших проектов создания комфортной городской среды в малых городах и исторических поселениях на территории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139 560 187,09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139 560 187,09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6920100000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Реализация мероприятий по благоустройству общественных пространств в рамках Всероссийского конкурса лучших проектов создания комфортной городской среды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6920125500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мероприятия в области благоустройства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6920125500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Прочие мероприятия в области благоустройства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692И400000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134 060 187,09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134 060 187,09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549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692И454240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72 264 942,65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72 264 942,65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692И454240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72 264 942,65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72 264 942,65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0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692И4А4240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61 795 244,44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61 795 244,44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8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692И4А4240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61 795 244,44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61 795 244,44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4 139 405,54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4 139 405,54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Непрограммное направление деятельности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4 139 405,54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4 139 405,54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аппарата управления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1 633 205,54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1 633 205,54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321 500,00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321 500,00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7770155490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региональных и муниципальных управленческих команд Нижегородской области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321 500,00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321 500,00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1 311 705,54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1 311 705,54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121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Фонд оплаты труда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992 418,54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992 418,54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3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7770171500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129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319 287,00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319 287,00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Прочие непрограммные расходы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2 506 200,00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2 506 200,00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7770471500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поощрение за достижение наилучших результатов по росту фонда оплаты труда и налоговых доходов местных бюджетов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2 500 000,00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BE2056">
        <w:trPr>
          <w:trHeight w:val="2404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7770473930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Расходы на 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 город Нижний Новгород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966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7770473930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Расходы на 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 город Нижний Новгород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6 200,00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6 200,00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25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ОКРУЖАЮЩЕЙ СРЕДЫ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1300000000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Муниципальная программа «Охрана окружающей среды Уренского муниципального округа Нижегородской области»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1310000000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«Содействие развитию экологического воспитания и образования»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112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1310300000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Проведение экологических мероприятий по расчистке и уборке территорий природных парков и особо охраняемых природных территорий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1310301180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Проведение экологических мероприятий по расчистке и уборке территории природного парка «Борок»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1310301180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Проведение экологических мероприятий по расчистке и уборке территории природного парка «Борок»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622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Субсидии автономным учреждениям на иные цели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500 000,00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90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1340000000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Подпрограмма «Охрана, воспроизводство, восстановление и рациональное использование водных объектов и ресурсов»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1340100000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Проведение рейдов по охране рыбных запасов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675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1340101250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Проведение рейдов по охране рыбных запасов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  <w:tr w:rsidR="000E4CD8" w:rsidRPr="000E4CD8" w:rsidTr="004526BB">
        <w:trPr>
          <w:trHeight w:val="450"/>
        </w:trPr>
        <w:tc>
          <w:tcPr>
            <w:tcW w:w="83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488</w:t>
            </w:r>
          </w:p>
        </w:tc>
        <w:tc>
          <w:tcPr>
            <w:tcW w:w="582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660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45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1340101250</w:t>
            </w:r>
          </w:p>
        </w:tc>
        <w:tc>
          <w:tcPr>
            <w:tcW w:w="1934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Проведение рейдов по охране рыбных запасов</w:t>
            </w:r>
          </w:p>
        </w:tc>
        <w:tc>
          <w:tcPr>
            <w:tcW w:w="771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2147" w:type="dxa"/>
            <w:vAlign w:val="center"/>
            <w:hideMark/>
          </w:tcPr>
          <w:p w:rsidR="000E4CD8" w:rsidRPr="000E4CD8" w:rsidRDefault="000E4CD8" w:rsidP="00947A6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Прочая закупка товаров, работ и услуг</w:t>
            </w:r>
          </w:p>
        </w:tc>
        <w:tc>
          <w:tcPr>
            <w:tcW w:w="1668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701" w:type="dxa"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sz w:val="20"/>
                <w:szCs w:val="20"/>
                <w:lang w:eastAsia="en-US"/>
              </w:rPr>
              <w:t>20 000,00</w:t>
            </w:r>
          </w:p>
        </w:tc>
        <w:tc>
          <w:tcPr>
            <w:tcW w:w="1118" w:type="dxa"/>
            <w:noWrap/>
            <w:vAlign w:val="center"/>
            <w:hideMark/>
          </w:tcPr>
          <w:p w:rsidR="000E4CD8" w:rsidRPr="000E4CD8" w:rsidRDefault="000E4CD8" w:rsidP="00947A66">
            <w:pPr>
              <w:jc w:val="right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0E4CD8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100,00</w:t>
            </w:r>
          </w:p>
        </w:tc>
      </w:tr>
    </w:tbl>
    <w:p w:rsidR="000E4CD8" w:rsidRPr="000E4CD8" w:rsidRDefault="000E4CD8" w:rsidP="00947A66">
      <w:pPr>
        <w:spacing w:after="160"/>
        <w:rPr>
          <w:rFonts w:ascii="Calibri" w:eastAsia="Calibri" w:hAnsi="Calibri"/>
          <w:sz w:val="22"/>
          <w:szCs w:val="22"/>
          <w:lang w:eastAsia="en-US"/>
        </w:rPr>
      </w:pPr>
    </w:p>
    <w:p w:rsidR="000E4CD8" w:rsidRDefault="000E4CD8" w:rsidP="00947A66">
      <w:pPr>
        <w:tabs>
          <w:tab w:val="left" w:pos="5385"/>
        </w:tabs>
        <w:jc w:val="both"/>
        <w:rPr>
          <w:sz w:val="28"/>
          <w:szCs w:val="28"/>
        </w:rPr>
      </w:pPr>
    </w:p>
    <w:p w:rsidR="000E4CD8" w:rsidRDefault="000E4CD8" w:rsidP="00947A66">
      <w:pPr>
        <w:tabs>
          <w:tab w:val="left" w:pos="5385"/>
        </w:tabs>
        <w:jc w:val="both"/>
        <w:rPr>
          <w:sz w:val="28"/>
          <w:szCs w:val="28"/>
        </w:rPr>
      </w:pPr>
    </w:p>
    <w:p w:rsidR="000E4CD8" w:rsidRDefault="000E4CD8" w:rsidP="00947A66">
      <w:pPr>
        <w:spacing w:after="200"/>
        <w:rPr>
          <w:rFonts w:ascii="Calibri" w:hAnsi="Calibri" w:cs="Calibri"/>
          <w:sz w:val="22"/>
          <w:szCs w:val="22"/>
        </w:rPr>
      </w:pPr>
    </w:p>
    <w:p w:rsidR="00F82F07" w:rsidRDefault="00F82F07" w:rsidP="00947A66">
      <w:pPr>
        <w:spacing w:after="200"/>
        <w:rPr>
          <w:rFonts w:ascii="Calibri" w:hAnsi="Calibri" w:cs="Calibri"/>
          <w:sz w:val="22"/>
          <w:szCs w:val="22"/>
        </w:rPr>
      </w:pPr>
    </w:p>
    <w:p w:rsidR="00AF6CC4" w:rsidRDefault="00AF6CC4" w:rsidP="00947A66">
      <w:pPr>
        <w:spacing w:after="200"/>
        <w:rPr>
          <w:rFonts w:ascii="Calibri" w:hAnsi="Calibri" w:cs="Calibri"/>
          <w:sz w:val="22"/>
          <w:szCs w:val="22"/>
        </w:rPr>
        <w:sectPr w:rsidR="00AF6CC4" w:rsidSect="00947A66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F82F07" w:rsidRDefault="00F82F07" w:rsidP="00947A66">
      <w:pPr>
        <w:spacing w:after="200"/>
        <w:rPr>
          <w:rFonts w:ascii="Calibri" w:hAnsi="Calibri" w:cs="Calibri"/>
          <w:sz w:val="22"/>
          <w:szCs w:val="22"/>
        </w:rPr>
      </w:pPr>
    </w:p>
    <w:p w:rsidR="00F82F07" w:rsidRDefault="00F82F07" w:rsidP="00947A66">
      <w:pPr>
        <w:spacing w:after="200"/>
        <w:rPr>
          <w:rFonts w:ascii="Calibri" w:hAnsi="Calibri" w:cs="Calibri"/>
          <w:sz w:val="22"/>
          <w:szCs w:val="22"/>
        </w:rPr>
      </w:pPr>
    </w:p>
    <w:p w:rsidR="00F82F07" w:rsidRDefault="00F82F07" w:rsidP="00947A66">
      <w:pPr>
        <w:spacing w:after="200"/>
        <w:rPr>
          <w:rFonts w:ascii="Calibri" w:hAnsi="Calibri" w:cs="Calibri"/>
          <w:sz w:val="22"/>
          <w:szCs w:val="22"/>
        </w:rPr>
      </w:pPr>
    </w:p>
    <w:p w:rsidR="00F82F07" w:rsidRDefault="00F82F07" w:rsidP="00947A66">
      <w:pPr>
        <w:spacing w:after="200"/>
        <w:rPr>
          <w:rFonts w:ascii="Calibri" w:hAnsi="Calibri" w:cs="Calibri"/>
          <w:sz w:val="22"/>
          <w:szCs w:val="22"/>
        </w:rPr>
      </w:pPr>
    </w:p>
    <w:p w:rsidR="00F82F07" w:rsidRPr="000E4CD8" w:rsidRDefault="00F82F07" w:rsidP="00947A66">
      <w:pPr>
        <w:spacing w:after="200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page" w:horzAnchor="margin" w:tblpXSpec="right" w:tblpY="826"/>
        <w:tblOverlap w:val="never"/>
        <w:tblW w:w="4678" w:type="dxa"/>
        <w:tblLayout w:type="fixed"/>
        <w:tblLook w:val="01E0" w:firstRow="1" w:lastRow="1" w:firstColumn="1" w:lastColumn="1" w:noHBand="0" w:noVBand="0"/>
      </w:tblPr>
      <w:tblGrid>
        <w:gridCol w:w="4678"/>
      </w:tblGrid>
      <w:tr w:rsidR="000E4CD8" w:rsidRPr="000E4CD8" w:rsidTr="004526BB"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C2ACD" w:rsidRDefault="007C2ACD" w:rsidP="00947A66">
            <w:pPr>
              <w:jc w:val="center"/>
              <w:rPr>
                <w:color w:val="000000"/>
              </w:rPr>
            </w:pPr>
          </w:p>
          <w:p w:rsidR="000E4CD8" w:rsidRPr="000E4CD8" w:rsidRDefault="000E4CD8" w:rsidP="00947A66">
            <w:pPr>
              <w:jc w:val="center"/>
              <w:rPr>
                <w:color w:val="000000"/>
              </w:rPr>
            </w:pPr>
            <w:r w:rsidRPr="000E4CD8">
              <w:rPr>
                <w:color w:val="000000"/>
              </w:rPr>
              <w:t>Приложение 4</w:t>
            </w:r>
          </w:p>
          <w:p w:rsidR="000E4CD8" w:rsidRPr="000E4CD8" w:rsidRDefault="000E4CD8" w:rsidP="00947A66">
            <w:pPr>
              <w:jc w:val="center"/>
              <w:rPr>
                <w:color w:val="000000"/>
              </w:rPr>
            </w:pPr>
            <w:r w:rsidRPr="000E4CD8">
              <w:rPr>
                <w:color w:val="000000"/>
              </w:rPr>
              <w:t>к решению Совета депутатов Уренского</w:t>
            </w:r>
          </w:p>
          <w:p w:rsidR="000E4CD8" w:rsidRPr="000E4CD8" w:rsidRDefault="000E4CD8" w:rsidP="00947A66">
            <w:pPr>
              <w:jc w:val="center"/>
              <w:rPr>
                <w:color w:val="000000"/>
              </w:rPr>
            </w:pPr>
            <w:r w:rsidRPr="000E4CD8">
              <w:rPr>
                <w:color w:val="000000"/>
              </w:rPr>
              <w:t xml:space="preserve"> муниципального округа Нижегородской </w:t>
            </w:r>
          </w:p>
          <w:p w:rsidR="000E4CD8" w:rsidRPr="000E4CD8" w:rsidRDefault="000E4CD8" w:rsidP="00947A66">
            <w:pPr>
              <w:jc w:val="center"/>
              <w:rPr>
                <w:color w:val="000000"/>
              </w:rPr>
            </w:pPr>
            <w:r w:rsidRPr="000E4CD8">
              <w:rPr>
                <w:color w:val="000000"/>
              </w:rPr>
              <w:t>области «Об исполнении бюджета Уренского муниципального округа Нижегородской области за 2025 год»</w:t>
            </w:r>
          </w:p>
        </w:tc>
      </w:tr>
    </w:tbl>
    <w:p w:rsidR="000E4CD8" w:rsidRPr="000E4CD8" w:rsidRDefault="000E4CD8" w:rsidP="00947A66">
      <w:pPr>
        <w:ind w:left="100"/>
        <w:jc w:val="center"/>
        <w:rPr>
          <w:b/>
          <w:bCs/>
        </w:rPr>
      </w:pPr>
      <w:r w:rsidRPr="000E4CD8">
        <w:rPr>
          <w:b/>
          <w:bCs/>
        </w:rPr>
        <w:t xml:space="preserve">Источники финансирования дефицита бюджета Уренского муниципального округа Нижегородской области по кодам групп, подгрупп, статей, видов источников </w:t>
      </w:r>
    </w:p>
    <w:p w:rsidR="000E4CD8" w:rsidRPr="000E4CD8" w:rsidRDefault="000E4CD8" w:rsidP="00947A66">
      <w:pPr>
        <w:ind w:left="100"/>
        <w:jc w:val="center"/>
        <w:rPr>
          <w:b/>
          <w:bCs/>
        </w:rPr>
      </w:pPr>
      <w:r w:rsidRPr="000E4CD8">
        <w:rPr>
          <w:b/>
          <w:bCs/>
        </w:rPr>
        <w:t>финансирования дефицитов бюджетов</w:t>
      </w:r>
    </w:p>
    <w:p w:rsidR="000E4CD8" w:rsidRPr="000E4CD8" w:rsidRDefault="000E4CD8" w:rsidP="00947A6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0E4CD8">
        <w:rPr>
          <w:rFonts w:ascii="Times New Roman CYR" w:hAnsi="Times New Roman CYR" w:cs="Times New Roman CYR"/>
          <w:b/>
          <w:bCs/>
        </w:rPr>
        <w:t>за 2025 год</w:t>
      </w:r>
    </w:p>
    <w:p w:rsidR="000E4CD8" w:rsidRPr="000E4CD8" w:rsidRDefault="000E4CD8" w:rsidP="00947A66">
      <w:pPr>
        <w:widowControl w:val="0"/>
        <w:autoSpaceDE w:val="0"/>
        <w:autoSpaceDN w:val="0"/>
        <w:adjustRightInd w:val="0"/>
        <w:ind w:right="-143"/>
        <w:jc w:val="right"/>
        <w:rPr>
          <w:rFonts w:ascii="Times New Roman CYR" w:hAnsi="Times New Roman CYR" w:cs="Times New Roman CYR"/>
          <w:sz w:val="20"/>
          <w:szCs w:val="20"/>
        </w:rPr>
      </w:pPr>
      <w:r w:rsidRPr="000E4CD8">
        <w:rPr>
          <w:rFonts w:ascii="Times New Roman CYR" w:hAnsi="Times New Roman CYR" w:cs="Times New Roman CYR"/>
        </w:rPr>
        <w:t xml:space="preserve">    (</w:t>
      </w:r>
      <w:r w:rsidRPr="000E4CD8">
        <w:rPr>
          <w:rFonts w:ascii="Times New Roman CYR" w:hAnsi="Times New Roman CYR" w:cs="Times New Roman CYR"/>
          <w:sz w:val="20"/>
          <w:szCs w:val="20"/>
        </w:rPr>
        <w:t>рублей)</w:t>
      </w:r>
    </w:p>
    <w:tbl>
      <w:tblPr>
        <w:tblW w:w="101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8"/>
        <w:gridCol w:w="3318"/>
        <w:gridCol w:w="1703"/>
        <w:gridCol w:w="1650"/>
        <w:gridCol w:w="1135"/>
      </w:tblGrid>
      <w:tr w:rsidR="000E4CD8" w:rsidRPr="000E4CD8" w:rsidTr="004526BB">
        <w:trPr>
          <w:trHeight w:val="567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center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center"/>
              <w:rPr>
                <w:b/>
                <w:bCs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E4CD8">
              <w:rPr>
                <w:b/>
                <w:sz w:val="20"/>
                <w:szCs w:val="20"/>
              </w:rPr>
              <w:t>План</w:t>
            </w:r>
          </w:p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E4CD8">
              <w:rPr>
                <w:b/>
                <w:sz w:val="20"/>
                <w:szCs w:val="20"/>
              </w:rPr>
              <w:t>на 2025 год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E4CD8">
              <w:rPr>
                <w:b/>
                <w:sz w:val="20"/>
                <w:szCs w:val="20"/>
              </w:rPr>
              <w:t>Исполнено за 2025 год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E4CD8">
              <w:rPr>
                <w:b/>
                <w:bCs/>
                <w:sz w:val="20"/>
                <w:szCs w:val="20"/>
              </w:rPr>
              <w:t>Процент исполнения</w:t>
            </w:r>
          </w:p>
        </w:tc>
      </w:tr>
      <w:tr w:rsidR="000E4CD8" w:rsidRPr="000E4CD8" w:rsidTr="004526BB">
        <w:trPr>
          <w:trHeight w:val="680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ИСТОЧНИКИ ФИНАНСИРОВАНИЯ ДЕФИЦИТА БЮДЖЕТА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1 935 319,08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-16 015 838,37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0E4CD8" w:rsidRPr="000E4CD8" w:rsidTr="004526BB">
        <w:trPr>
          <w:trHeight w:val="473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Источники внутреннего финансирования бюджета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-4 000 000,00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-4 000 000,00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</w:t>
            </w:r>
          </w:p>
        </w:tc>
      </w:tr>
      <w:tr w:rsidR="000E4CD8" w:rsidRPr="000E4CD8" w:rsidTr="004526BB">
        <w:trPr>
          <w:trHeight w:val="310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center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0E4CD8" w:rsidRPr="000E4CD8" w:rsidTr="004526BB">
        <w:trPr>
          <w:trHeight w:val="601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center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0E4CD8" w:rsidRPr="000E4CD8" w:rsidTr="004526BB">
        <w:trPr>
          <w:trHeight w:val="124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center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01 02 00 00 14 0000 710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Привлечение кредитов от кредитных организаций бюджетами муниципальных округов в валюте Российской Федерации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0E4CD8" w:rsidRPr="000E4CD8" w:rsidTr="004526BB">
        <w:trPr>
          <w:trHeight w:val="387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CD8">
              <w:rPr>
                <w:bCs/>
                <w:sz w:val="20"/>
                <w:szCs w:val="20"/>
              </w:rPr>
              <w:t>01 03 00 00 00 0000 000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E4CD8">
              <w:rPr>
                <w:bCs/>
                <w:sz w:val="20"/>
                <w:szCs w:val="20"/>
              </w:rPr>
              <w:t>Бюджетные кредиты от других бюджетов бюджетной системы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ind w:left="210" w:hanging="210"/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- 4 000 000,00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-4 000 000,00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0"/>
                <w:szCs w:val="20"/>
              </w:rPr>
            </w:pPr>
            <w:r w:rsidRPr="000E4CD8">
              <w:rPr>
                <w:bCs/>
                <w:sz w:val="20"/>
                <w:szCs w:val="20"/>
              </w:rPr>
              <w:t>100,0</w:t>
            </w:r>
          </w:p>
        </w:tc>
      </w:tr>
      <w:tr w:rsidR="000E4CD8" w:rsidRPr="000E4CD8" w:rsidTr="004526BB">
        <w:trPr>
          <w:trHeight w:val="479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01 03 00 00 00 0000 710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Получение кредитов от других бюджетов бюджетной системы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7 000 000,00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7 000 000,00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</w:t>
            </w:r>
          </w:p>
        </w:tc>
      </w:tr>
      <w:tr w:rsidR="000E4CD8" w:rsidRPr="000E4CD8" w:rsidTr="004526BB">
        <w:trPr>
          <w:trHeight w:val="267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01 03 01 00 14 0000 810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rPr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-11 000 000,00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-11 000 000,00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100,0</w:t>
            </w:r>
          </w:p>
        </w:tc>
      </w:tr>
      <w:tr w:rsidR="000E4CD8" w:rsidRPr="000E4CD8" w:rsidTr="004526BB">
        <w:trPr>
          <w:trHeight w:val="437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E4CD8">
              <w:rPr>
                <w:bCs/>
                <w:sz w:val="20"/>
                <w:szCs w:val="20"/>
              </w:rPr>
              <w:t>01 05 00 00 00 0000 000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0E4CD8">
              <w:rPr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5 935 319,08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-12 015 838,37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</w:p>
        </w:tc>
      </w:tr>
      <w:tr w:rsidR="000E4CD8" w:rsidRPr="000E4CD8" w:rsidTr="004526BB">
        <w:trPr>
          <w:trHeight w:val="529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01 05 00 00 00 0000 500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-2 170 532 565,15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-2 109 898 950,43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97,4</w:t>
            </w:r>
          </w:p>
        </w:tc>
      </w:tr>
      <w:tr w:rsidR="000E4CD8" w:rsidRPr="000E4CD8" w:rsidTr="004526BB">
        <w:trPr>
          <w:trHeight w:val="501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01 05 02 00 00 0000 500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-2 170 532 565,15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-2 109 898 950,43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97,4</w:t>
            </w:r>
          </w:p>
        </w:tc>
      </w:tr>
      <w:tr w:rsidR="000E4CD8" w:rsidRPr="000E4CD8" w:rsidTr="004526BB">
        <w:trPr>
          <w:trHeight w:val="623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01 05 02 01 00 0000 510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-2 170 532 565,15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-2 109 898 950,43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97,4</w:t>
            </w:r>
          </w:p>
        </w:tc>
      </w:tr>
      <w:tr w:rsidR="000E4CD8" w:rsidRPr="000E4CD8" w:rsidTr="004526BB">
        <w:trPr>
          <w:trHeight w:val="269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01 05 02 01 140000 510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Увеличение прочих остатков денежных средств бюджетом муниципальных округов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-2 170 532 565,15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-2 109 898 950,43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97,4</w:t>
            </w:r>
          </w:p>
        </w:tc>
      </w:tr>
      <w:tr w:rsidR="000E4CD8" w:rsidRPr="000E4CD8" w:rsidTr="004526BB">
        <w:trPr>
          <w:trHeight w:val="361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01 05 00 00 00 0000 600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2 176 467 884,23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2 097 883 112,06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96,4</w:t>
            </w:r>
          </w:p>
        </w:tc>
      </w:tr>
      <w:tr w:rsidR="000E4CD8" w:rsidRPr="000E4CD8" w:rsidTr="004526BB">
        <w:trPr>
          <w:trHeight w:val="361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01 05 02 00 00 0000 600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2 176 467 884,23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2 097 883 112,06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spacing w:after="20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E4CD8">
              <w:rPr>
                <w:sz w:val="20"/>
                <w:szCs w:val="20"/>
              </w:rPr>
              <w:t>96,4</w:t>
            </w:r>
          </w:p>
        </w:tc>
      </w:tr>
      <w:tr w:rsidR="000E4CD8" w:rsidRPr="000E4CD8" w:rsidTr="004526BB">
        <w:trPr>
          <w:trHeight w:val="543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01 05 02 01 00 0000 610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2 176 467 884,23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2 097 883 112,06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spacing w:after="20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E4CD8">
              <w:rPr>
                <w:sz w:val="20"/>
                <w:szCs w:val="20"/>
              </w:rPr>
              <w:t>96,4</w:t>
            </w:r>
          </w:p>
        </w:tc>
      </w:tr>
      <w:tr w:rsidR="000E4CD8" w:rsidRPr="000E4CD8" w:rsidTr="004526BB">
        <w:trPr>
          <w:trHeight w:val="481"/>
          <w:jc w:val="center"/>
        </w:trPr>
        <w:tc>
          <w:tcPr>
            <w:tcW w:w="2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01 05 02 01 14 0000 610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E4CD8">
              <w:rPr>
                <w:sz w:val="20"/>
                <w:szCs w:val="20"/>
              </w:rPr>
              <w:t>Уменьшение прочих остатков денежных средств бюджетом муниципальных округов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2 176 467 884,23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jc w:val="right"/>
              <w:rPr>
                <w:color w:val="000000"/>
                <w:sz w:val="20"/>
                <w:szCs w:val="20"/>
              </w:rPr>
            </w:pPr>
            <w:r w:rsidRPr="000E4CD8">
              <w:rPr>
                <w:color w:val="000000"/>
                <w:sz w:val="20"/>
                <w:szCs w:val="20"/>
              </w:rPr>
              <w:t>2 097 883 112,06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4CD8" w:rsidRPr="000E4CD8" w:rsidRDefault="000E4CD8" w:rsidP="00947A66">
            <w:pPr>
              <w:spacing w:after="20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E4CD8">
              <w:rPr>
                <w:sz w:val="20"/>
                <w:szCs w:val="20"/>
              </w:rPr>
              <w:t>96,4</w:t>
            </w:r>
          </w:p>
        </w:tc>
      </w:tr>
    </w:tbl>
    <w:p w:rsidR="000E4CD8" w:rsidRDefault="000E4CD8" w:rsidP="00947A66">
      <w:pPr>
        <w:tabs>
          <w:tab w:val="left" w:pos="5385"/>
        </w:tabs>
        <w:jc w:val="both"/>
        <w:rPr>
          <w:sz w:val="28"/>
          <w:szCs w:val="28"/>
        </w:rPr>
      </w:pPr>
    </w:p>
    <w:sectPr w:rsidR="000E4CD8" w:rsidSect="00F82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9E4" w:rsidRDefault="00CA79E4" w:rsidP="009F6D14">
      <w:r>
        <w:separator/>
      </w:r>
    </w:p>
  </w:endnote>
  <w:endnote w:type="continuationSeparator" w:id="0">
    <w:p w:rsidR="00CA79E4" w:rsidRDefault="00CA79E4" w:rsidP="009F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9E4" w:rsidRDefault="00CA79E4" w:rsidP="009F6D14">
      <w:r>
        <w:separator/>
      </w:r>
    </w:p>
  </w:footnote>
  <w:footnote w:type="continuationSeparator" w:id="0">
    <w:p w:rsidR="00CA79E4" w:rsidRDefault="00CA79E4" w:rsidP="009F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C2" w:rsidRDefault="002A3CC2" w:rsidP="00F56FEA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A3CC2" w:rsidRDefault="002A3CC2">
    <w:pPr>
      <w:pStyle w:val="aa"/>
    </w:pPr>
  </w:p>
  <w:p w:rsidR="002A3CC2" w:rsidRDefault="002A3CC2"/>
  <w:p w:rsidR="002A3CC2" w:rsidRDefault="002A3CC2"/>
  <w:p w:rsidR="002A3CC2" w:rsidRDefault="002A3CC2"/>
  <w:p w:rsidR="002A3CC2" w:rsidRDefault="002A3CC2"/>
  <w:p w:rsidR="002A3CC2" w:rsidRDefault="002A3CC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CC2" w:rsidRDefault="002A3CC2" w:rsidP="00F56FEA">
    <w:pPr>
      <w:pStyle w:val="aa"/>
      <w:tabs>
        <w:tab w:val="clear" w:pos="4153"/>
        <w:tab w:val="clear" w:pos="8306"/>
        <w:tab w:val="left" w:pos="-4111"/>
        <w:tab w:val="left" w:pos="-3969"/>
        <w:tab w:val="left" w:pos="151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728FD84" wp14:editId="2A92980E">
              <wp:simplePos x="0" y="0"/>
              <wp:positionH relativeFrom="page">
                <wp:posOffset>857250</wp:posOffset>
              </wp:positionH>
              <wp:positionV relativeFrom="paragraph">
                <wp:posOffset>3063874</wp:posOffset>
              </wp:positionV>
              <wp:extent cx="2644775" cy="3114675"/>
              <wp:effectExtent l="0" t="0" r="3175" b="9525"/>
              <wp:wrapNone/>
              <wp:docPr id="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644775" cy="311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3CC2" w:rsidRPr="00E52B15" w:rsidRDefault="002A3CC2" w:rsidP="00F56FEA">
                          <w:pPr>
                            <w:ind w:right="-4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FD7F33" wp14:editId="4705B3E0">
                                <wp:extent cx="561975" cy="695325"/>
                                <wp:effectExtent l="0" t="0" r="9525" b="9525"/>
                                <wp:docPr id="1" name="Рисунок 1" descr="Описание: Screenshot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 descr="Описание: Screenshot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695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A3CC2" w:rsidRPr="00E91370" w:rsidRDefault="002A3CC2" w:rsidP="00F56FEA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Совет депутатов</w:t>
                          </w:r>
                        </w:p>
                        <w:p w:rsidR="002A3CC2" w:rsidRPr="00E91370" w:rsidRDefault="002A3CC2" w:rsidP="00F56FEA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Уренского</w:t>
                          </w:r>
                        </w:p>
                        <w:p w:rsidR="002A3CC2" w:rsidRPr="00E91370" w:rsidRDefault="002A3CC2" w:rsidP="00F56FEA">
                          <w:pPr>
                            <w:pStyle w:val="a6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 xml:space="preserve">муниципального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округа</w:t>
                          </w:r>
                        </w:p>
                        <w:p w:rsidR="002A3CC2" w:rsidRDefault="002A3CC2" w:rsidP="00F56FEA">
                          <w:pPr>
                            <w:ind w:right="-1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E91370">
                            <w:rPr>
                              <w:b/>
                              <w:sz w:val="32"/>
                              <w:szCs w:val="32"/>
                            </w:rPr>
                            <w:t>Нижегородской области</w:t>
                          </w:r>
                        </w:p>
                        <w:p w:rsidR="002A3CC2" w:rsidRPr="00E52B15" w:rsidRDefault="002A3CC2" w:rsidP="00F56FEA">
                          <w:pPr>
                            <w:ind w:right="-53"/>
                            <w:jc w:val="center"/>
                            <w:rPr>
                              <w:b/>
                              <w:caps/>
                              <w:sz w:val="10"/>
                              <w:szCs w:val="10"/>
                            </w:rPr>
                          </w:pPr>
                        </w:p>
                        <w:p w:rsidR="002A3CC2" w:rsidRPr="00E91370" w:rsidRDefault="002A3CC2" w:rsidP="00F56FEA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E91370">
                            <w:rPr>
                              <w:sz w:val="20"/>
                            </w:rPr>
                            <w:t>ул. Ленина, д.65, г.Урень, 606800</w:t>
                          </w:r>
                        </w:p>
                        <w:p w:rsidR="002A3CC2" w:rsidRPr="009F6D14" w:rsidRDefault="002A3CC2" w:rsidP="00F56FEA">
                          <w:pPr>
                            <w:ind w:right="-40"/>
                            <w:jc w:val="center"/>
                            <w:rPr>
                              <w:sz w:val="4"/>
                              <w:szCs w:val="4"/>
                            </w:rPr>
                          </w:pPr>
                          <w:r>
                            <w:rPr>
                              <w:sz w:val="20"/>
                            </w:rPr>
                            <w:t>тел</w:t>
                          </w:r>
                          <w:r w:rsidRPr="009F6D14">
                            <w:rPr>
                              <w:sz w:val="20"/>
                            </w:rPr>
                            <w:t xml:space="preserve">.(83154)2-15-32, </w:t>
                          </w:r>
                          <w:r>
                            <w:rPr>
                              <w:sz w:val="20"/>
                            </w:rPr>
                            <w:t>факс</w:t>
                          </w:r>
                          <w:r w:rsidRPr="009F6D14">
                            <w:rPr>
                              <w:sz w:val="20"/>
                            </w:rPr>
                            <w:t xml:space="preserve"> (83154)2-15-32</w:t>
                          </w:r>
                        </w:p>
                        <w:p w:rsidR="002A3CC2" w:rsidRPr="009F6D14" w:rsidRDefault="002A3CC2" w:rsidP="00F56FEA">
                          <w:pPr>
                            <w:ind w:right="-40"/>
                            <w:jc w:val="center"/>
                            <w:rPr>
                              <w:sz w:val="8"/>
                              <w:szCs w:val="8"/>
                            </w:rPr>
                          </w:pP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2A3CC2" w:rsidRPr="009F6D14" w:rsidRDefault="002A3CC2" w:rsidP="00F56FEA">
                          <w:pPr>
                            <w:ind w:right="-40"/>
                            <w:jc w:val="center"/>
                            <w:rPr>
                              <w:rStyle w:val="a9"/>
                              <w:sz w:val="20"/>
                            </w:rPr>
                          </w:pP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-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 xml:space="preserve">: 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zemskoe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_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sobranie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@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mail</w:t>
                          </w:r>
                          <w:r w:rsidRPr="009F6D14">
                            <w:rPr>
                              <w:rStyle w:val="a9"/>
                              <w:sz w:val="20"/>
                            </w:rPr>
                            <w:t>.</w:t>
                          </w:r>
                          <w:r w:rsidRPr="00A466D7">
                            <w:rPr>
                              <w:rStyle w:val="a9"/>
                              <w:sz w:val="20"/>
                              <w:lang w:val="en-US"/>
                            </w:rPr>
                            <w:t>ru</w:t>
                          </w:r>
                          <w:r w:rsidRPr="009F6D14">
                            <w:rPr>
                              <w:sz w:val="20"/>
                            </w:rPr>
                            <w:t xml:space="preserve"> </w:t>
                          </w:r>
                          <w:hyperlink r:id="rId2" w:history="1"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http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://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www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urenadm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nnov</w:t>
                            </w:r>
                            <w:r w:rsidRPr="009F6D14">
                              <w:rPr>
                                <w:rStyle w:val="a9"/>
                                <w:sz w:val="20"/>
                              </w:rPr>
                              <w:t>.</w:t>
                            </w:r>
                            <w:r w:rsidRPr="00C7529C">
                              <w:rPr>
                                <w:rStyle w:val="a9"/>
                                <w:sz w:val="20"/>
                                <w:lang w:val="en-US"/>
                              </w:rPr>
                              <w:t>ru</w:t>
                            </w:r>
                          </w:hyperlink>
                        </w:p>
                        <w:p w:rsidR="002A3CC2" w:rsidRPr="009F6D14" w:rsidRDefault="002A3CC2" w:rsidP="00F56FEA">
                          <w:pPr>
                            <w:ind w:right="-40"/>
                            <w:jc w:val="center"/>
                            <w:rPr>
                              <w:rStyle w:val="a9"/>
                              <w:sz w:val="18"/>
                              <w:szCs w:val="18"/>
                            </w:rPr>
                          </w:pPr>
                        </w:p>
                        <w:p w:rsidR="002A3CC2" w:rsidRPr="008D7829" w:rsidRDefault="002A3CC2" w:rsidP="00F56FEA">
                          <w:pPr>
                            <w:ind w:right="-40"/>
                            <w:rPr>
                              <w:sz w:val="20"/>
                            </w:rPr>
                          </w:pPr>
                          <w:r w:rsidRPr="008D7829">
                            <w:rPr>
                              <w:szCs w:val="28"/>
                            </w:rPr>
                            <w:t>__________</w:t>
                          </w:r>
                          <w:r w:rsidRPr="008D7829"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8D7829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8D782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D7829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8D7829">
                            <w:rPr>
                              <w:szCs w:val="28"/>
                            </w:rPr>
                            <w:t>_________________</w:t>
                          </w:r>
                        </w:p>
                        <w:p w:rsidR="002A3CC2" w:rsidRPr="008D7829" w:rsidRDefault="002A3CC2" w:rsidP="00F56FEA">
                          <w:pPr>
                            <w:ind w:right="-4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2A3CC2" w:rsidRDefault="002A3CC2" w:rsidP="00F56FEA">
                          <w:pPr>
                            <w:ind w:right="-40"/>
                          </w:pP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на </w:t>
                          </w:r>
                          <w:r w:rsidRPr="009B1373">
                            <w:rPr>
                              <w:sz w:val="18"/>
                              <w:szCs w:val="18"/>
                            </w:rPr>
                            <w:t>№</w:t>
                          </w:r>
                          <w:r w:rsidRPr="00534585">
                            <w:rPr>
                              <w:szCs w:val="28"/>
                            </w:rPr>
                            <w:t xml:space="preserve"> ______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rFonts w:ascii="Arial" w:hAnsi="Arial" w:cs="Arial"/>
                              <w:szCs w:val="28"/>
                            </w:rPr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от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534585">
                            <w:rPr>
                              <w:szCs w:val="28"/>
                            </w:rPr>
                            <w:t>____</w:t>
                          </w:r>
                          <w:r>
                            <w:rPr>
                              <w:szCs w:val="28"/>
                            </w:rPr>
                            <w:t>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8FD84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67.5pt;margin-top:241.25pt;width:208.25pt;height:245.25pt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kerQIAALIFAAAOAAAAZHJzL2Uyb0RvYy54bWysVNtunDAQfa/Uf7D8TriEwILCRsmyVJXS&#10;i5S0714wi1Wwqe1dSKv+e8dm2d2kL73xgMb2+MycmeO5vhm7Fu2pVEzwDPsXHkaUl6JifJvhT4+F&#10;s8BIacIr0gpOM/xEFb5Zvn51PfQpDUQj2opKBCBcpUOf4UbrPnVdVTa0I+pC9JTDYS1kRzQs5dat&#10;JBkAvWvdwPMidxCy6qUoqVKwm0+HeGnx65qW+kNdK6pRm2HITdu/tP+N+bvLa5JuJekbVh7SIH+R&#10;RUcYh6BHqJxognaS/QLVsVIKJWp9UYrOFXXNSmo5ABvfe8HmoSE9tVygOKo/lkn9P9jy/f6jRKzK&#10;cIwRJx206JGOGt2JEQWxKc/QqxS8Hnrw0yPsQ5stVdXfi/KLQlysGsK39FZKMTSUVJCeb266Z1cn&#10;HGVANsM7UUEcstPCAo217FDdsv7zDA11QRAHGvZ0bJLJqoTNIArDOL7CqISzS98PI1iYaCQ1QKYJ&#10;vVT6DRUdMkaGJajABiL7e6Un19nFuHNRsLaFfZK2/NkGYE47EByumjOThm3s98RL1ov1InTCIFo7&#10;oZfnzm2xCp2o8OOr/DJfrXL/h4nrh2nDqopyE2YWmR/+XhMPcp/kcZSZEi2rDJxJScntZtVKtCcg&#10;8sJ+h4KcubnP07D1Ai4vKPlB6N0FiVNEi9gJi/DKSWJv4Xh+cpdEXpiEefGc0j3j9N8pocG02XL5&#10;Y2Ik7ZiGGdKyLsMLz3yGPUmNFNe8srYmrJ3sszqY3E91gF7PXbbCNVqdVKvHzQgoRs0bUT2BhKUA&#10;WYE6YfCB0Qj5DaMBhkiG1dcdkRSj9i2HZ2AmzmzI2djMBuElXM2wxmgyV3qaTLtesm0DyNND4+IW&#10;nkrNrHRPWRweGAwGS+IwxMzkOV9br9OoXf4EAAD//wMAUEsDBBQABgAIAAAAIQD2KApN4QAAAAsB&#10;AAAPAAAAZHJzL2Rvd25yZXYueG1sTI/NTsMwEITvSLyDtUjcqJO2pmkap0KVQIJbC5fetrGbhMY/&#10;st028PQsJ7jtaEcz31Tr0QzsokPsnZWQTzJg2jZO9baV8PH+/FAAiwmtwsFZLeFLR1jXtzcVlspd&#10;7VZfdqllFGJjiRK6lHzJeWw6bTBOnNeWfkcXDCaSoeUq4JXCzcCnWfbIDfaWGjr0etPp5rQ7GwkY&#10;9v602KRXLF4+82Lp92/fcyHl/d34tAKW9Jj+zPCLT+hQE9PBna2KbCA9E7QlSZgXUwGMHELkdBwk&#10;LBezDHhd8f8b6h8AAAD//wMAUEsBAi0AFAAGAAgAAAAhALaDOJL+AAAA4QEAABMAAAAAAAAAAAAA&#10;AAAAAAAAAFtDb250ZW50X1R5cGVzXS54bWxQSwECLQAUAAYACAAAACEAOP0h/9YAAACUAQAACwAA&#10;AAAAAAAAAAAAAAAvAQAAX3JlbHMvLnJlbHNQSwECLQAUAAYACAAAACEAALTZHq0CAACyBQAADgAA&#10;AAAAAAAAAAAAAAAuAgAAZHJzL2Uyb0RvYy54bWxQSwECLQAUAAYACAAAACEA9igKTeEAAAALAQAA&#10;DwAAAAAAAAAAAAAAAAAHBQAAZHJzL2Rvd25yZXYueG1sUEsFBgAAAAAEAAQA8wAAABUGAAAAAA==&#10;" filled="f" stroked="f" strokecolor="white" strokeweight="0">
              <v:textbox inset="0,0,0,0">
                <w:txbxContent>
                  <w:p w:rsidR="002A3CC2" w:rsidRPr="00E52B15" w:rsidRDefault="002A3CC2" w:rsidP="00F56FEA">
                    <w:pPr>
                      <w:ind w:right="-4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FD7F33" wp14:editId="4705B3E0">
                          <wp:extent cx="561975" cy="695325"/>
                          <wp:effectExtent l="0" t="0" r="9525" b="9525"/>
                          <wp:docPr id="1" name="Рисунок 1" descr="Описание: Screenshot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Описание: Screenshot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695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A3CC2" w:rsidRPr="00E91370" w:rsidRDefault="002A3CC2" w:rsidP="00F56FEA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Совет депутатов</w:t>
                    </w:r>
                  </w:p>
                  <w:p w:rsidR="002A3CC2" w:rsidRPr="00E91370" w:rsidRDefault="002A3CC2" w:rsidP="00F56FEA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Уренского</w:t>
                    </w:r>
                  </w:p>
                  <w:p w:rsidR="002A3CC2" w:rsidRPr="00E91370" w:rsidRDefault="002A3CC2" w:rsidP="00F56FEA">
                    <w:pPr>
                      <w:pStyle w:val="a6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 xml:space="preserve">муниципального </w:t>
                    </w:r>
                    <w:r>
                      <w:rPr>
                        <w:b/>
                        <w:sz w:val="32"/>
                        <w:szCs w:val="32"/>
                      </w:rPr>
                      <w:t>округа</w:t>
                    </w:r>
                  </w:p>
                  <w:p w:rsidR="002A3CC2" w:rsidRDefault="002A3CC2" w:rsidP="00F56FEA">
                    <w:pPr>
                      <w:ind w:right="-1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E91370">
                      <w:rPr>
                        <w:b/>
                        <w:sz w:val="32"/>
                        <w:szCs w:val="32"/>
                      </w:rPr>
                      <w:t>Нижегородской области</w:t>
                    </w:r>
                  </w:p>
                  <w:p w:rsidR="002A3CC2" w:rsidRPr="00E52B15" w:rsidRDefault="002A3CC2" w:rsidP="00F56FEA">
                    <w:pPr>
                      <w:ind w:right="-53"/>
                      <w:jc w:val="center"/>
                      <w:rPr>
                        <w:b/>
                        <w:caps/>
                        <w:sz w:val="10"/>
                        <w:szCs w:val="10"/>
                      </w:rPr>
                    </w:pPr>
                  </w:p>
                  <w:p w:rsidR="002A3CC2" w:rsidRPr="00E91370" w:rsidRDefault="002A3CC2" w:rsidP="00F56FEA">
                    <w:pPr>
                      <w:jc w:val="center"/>
                      <w:rPr>
                        <w:sz w:val="20"/>
                      </w:rPr>
                    </w:pPr>
                    <w:r w:rsidRPr="00E91370">
                      <w:rPr>
                        <w:sz w:val="20"/>
                      </w:rPr>
                      <w:t>ул. Ленина, д.65, г.Урень, 606800</w:t>
                    </w:r>
                  </w:p>
                  <w:p w:rsidR="002A3CC2" w:rsidRPr="009F6D14" w:rsidRDefault="002A3CC2" w:rsidP="00F56FEA">
                    <w:pPr>
                      <w:ind w:right="-40"/>
                      <w:jc w:val="center"/>
                      <w:rPr>
                        <w:sz w:val="4"/>
                        <w:szCs w:val="4"/>
                      </w:rPr>
                    </w:pPr>
                    <w:r>
                      <w:rPr>
                        <w:sz w:val="20"/>
                      </w:rPr>
                      <w:t>тел</w:t>
                    </w:r>
                    <w:r w:rsidRPr="009F6D14">
                      <w:rPr>
                        <w:sz w:val="20"/>
                      </w:rPr>
                      <w:t xml:space="preserve">.(83154)2-15-32, </w:t>
                    </w:r>
                    <w:r>
                      <w:rPr>
                        <w:sz w:val="20"/>
                      </w:rPr>
                      <w:t>факс</w:t>
                    </w:r>
                    <w:r w:rsidRPr="009F6D14">
                      <w:rPr>
                        <w:sz w:val="20"/>
                      </w:rPr>
                      <w:t xml:space="preserve"> (83154)2-15-32</w:t>
                    </w:r>
                  </w:p>
                  <w:p w:rsidR="002A3CC2" w:rsidRPr="009F6D14" w:rsidRDefault="002A3CC2" w:rsidP="00F56FEA">
                    <w:pPr>
                      <w:ind w:right="-40"/>
                      <w:jc w:val="center"/>
                      <w:rPr>
                        <w:sz w:val="8"/>
                        <w:szCs w:val="8"/>
                      </w:rPr>
                    </w:pPr>
                    <w:r w:rsidRPr="009F6D14">
                      <w:rPr>
                        <w:sz w:val="20"/>
                      </w:rPr>
                      <w:t xml:space="preserve"> </w:t>
                    </w:r>
                  </w:p>
                  <w:p w:rsidR="002A3CC2" w:rsidRPr="009F6D14" w:rsidRDefault="002A3CC2" w:rsidP="00F56FEA">
                    <w:pPr>
                      <w:ind w:right="-40"/>
                      <w:jc w:val="center"/>
                      <w:rPr>
                        <w:rStyle w:val="a9"/>
                        <w:sz w:val="20"/>
                      </w:rPr>
                    </w:pPr>
                    <w:r w:rsidRPr="00A466D7">
                      <w:rPr>
                        <w:rStyle w:val="a9"/>
                        <w:sz w:val="20"/>
                        <w:lang w:val="en-US"/>
                      </w:rPr>
                      <w:t>E</w:t>
                    </w:r>
                    <w:r w:rsidRPr="009F6D14">
                      <w:rPr>
                        <w:rStyle w:val="a9"/>
                        <w:sz w:val="20"/>
                      </w:rPr>
                      <w:t>-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 xml:space="preserve">: 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zemskoe</w:t>
                    </w:r>
                    <w:r w:rsidRPr="009F6D14">
                      <w:rPr>
                        <w:rStyle w:val="a9"/>
                        <w:sz w:val="20"/>
                      </w:rPr>
                      <w:t>_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sobranie</w:t>
                    </w:r>
                    <w:r w:rsidRPr="009F6D14">
                      <w:rPr>
                        <w:rStyle w:val="a9"/>
                        <w:sz w:val="20"/>
                      </w:rPr>
                      <w:t>@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mail</w:t>
                    </w:r>
                    <w:r w:rsidRPr="009F6D14">
                      <w:rPr>
                        <w:rStyle w:val="a9"/>
                        <w:sz w:val="20"/>
                      </w:rPr>
                      <w:t>.</w:t>
                    </w:r>
                    <w:r w:rsidRPr="00A466D7">
                      <w:rPr>
                        <w:rStyle w:val="a9"/>
                        <w:sz w:val="20"/>
                        <w:lang w:val="en-US"/>
                      </w:rPr>
                      <w:t>ru</w:t>
                    </w:r>
                    <w:r w:rsidRPr="009F6D14">
                      <w:rPr>
                        <w:sz w:val="20"/>
                      </w:rPr>
                      <w:t xml:space="preserve"> </w:t>
                    </w:r>
                    <w:hyperlink r:id="rId3" w:history="1"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http</w:t>
                      </w:r>
                      <w:r w:rsidRPr="009F6D14">
                        <w:rPr>
                          <w:rStyle w:val="a9"/>
                          <w:sz w:val="20"/>
                        </w:rPr>
                        <w:t>://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www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urenadm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nnov</w:t>
                      </w:r>
                      <w:r w:rsidRPr="009F6D14">
                        <w:rPr>
                          <w:rStyle w:val="a9"/>
                          <w:sz w:val="20"/>
                        </w:rPr>
                        <w:t>.</w:t>
                      </w:r>
                      <w:r w:rsidRPr="00C7529C">
                        <w:rPr>
                          <w:rStyle w:val="a9"/>
                          <w:sz w:val="20"/>
                          <w:lang w:val="en-US"/>
                        </w:rPr>
                        <w:t>ru</w:t>
                      </w:r>
                    </w:hyperlink>
                  </w:p>
                  <w:p w:rsidR="002A3CC2" w:rsidRPr="009F6D14" w:rsidRDefault="002A3CC2" w:rsidP="00F56FEA">
                    <w:pPr>
                      <w:ind w:right="-40"/>
                      <w:jc w:val="center"/>
                      <w:rPr>
                        <w:rStyle w:val="a9"/>
                        <w:sz w:val="18"/>
                        <w:szCs w:val="18"/>
                      </w:rPr>
                    </w:pPr>
                  </w:p>
                  <w:p w:rsidR="002A3CC2" w:rsidRPr="008D7829" w:rsidRDefault="002A3CC2" w:rsidP="00F56FEA">
                    <w:pPr>
                      <w:ind w:right="-40"/>
                      <w:rPr>
                        <w:sz w:val="20"/>
                      </w:rPr>
                    </w:pPr>
                    <w:r w:rsidRPr="008D7829">
                      <w:rPr>
                        <w:szCs w:val="28"/>
                      </w:rPr>
                      <w:t>__________</w:t>
                    </w:r>
                    <w:r w:rsidRPr="008D7829">
                      <w:rPr>
                        <w:sz w:val="22"/>
                        <w:szCs w:val="22"/>
                      </w:rPr>
                      <w:t xml:space="preserve">  </w:t>
                    </w:r>
                    <w:r w:rsidRPr="008D7829">
                      <w:rPr>
                        <w:sz w:val="18"/>
                        <w:szCs w:val="18"/>
                      </w:rPr>
                      <w:t>№</w:t>
                    </w:r>
                    <w:r w:rsidRPr="008D782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8D7829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8D7829">
                      <w:rPr>
                        <w:szCs w:val="28"/>
                      </w:rPr>
                      <w:t>_________________</w:t>
                    </w:r>
                  </w:p>
                  <w:p w:rsidR="002A3CC2" w:rsidRPr="008D7829" w:rsidRDefault="002A3CC2" w:rsidP="00F56FEA">
                    <w:pPr>
                      <w:ind w:right="-4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2A3CC2" w:rsidRDefault="002A3CC2" w:rsidP="00F56FEA">
                    <w:pPr>
                      <w:ind w:right="-40"/>
                    </w:pP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на </w:t>
                    </w:r>
                    <w:r w:rsidRPr="009B1373">
                      <w:rPr>
                        <w:sz w:val="18"/>
                        <w:szCs w:val="18"/>
                      </w:rPr>
                      <w:t>№</w:t>
                    </w:r>
                    <w:r w:rsidRPr="00534585">
                      <w:rPr>
                        <w:szCs w:val="28"/>
                      </w:rPr>
                      <w:t xml:space="preserve"> ______</w:t>
                    </w:r>
                    <w:r>
                      <w:rPr>
                        <w:szCs w:val="28"/>
                      </w:rPr>
                      <w:t>_____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</w:t>
                    </w:r>
                    <w:r>
                      <w:rPr>
                        <w:rFonts w:ascii="Arial" w:hAnsi="Arial" w:cs="Arial"/>
                        <w:szCs w:val="28"/>
                      </w:rPr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от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 w:rsidRPr="00534585">
                      <w:rPr>
                        <w:szCs w:val="28"/>
                      </w:rPr>
                      <w:t>____</w:t>
                    </w:r>
                    <w:r>
                      <w:rPr>
                        <w:szCs w:val="28"/>
                      </w:rPr>
                      <w:t>_____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4E02887" wp14:editId="367F9BE9">
              <wp:simplePos x="0" y="0"/>
              <wp:positionH relativeFrom="column">
                <wp:posOffset>5715</wp:posOffset>
              </wp:positionH>
              <wp:positionV relativeFrom="paragraph">
                <wp:posOffset>2931160</wp:posOffset>
              </wp:positionV>
              <wp:extent cx="2597150" cy="45085"/>
              <wp:effectExtent l="0" t="0" r="12700" b="12065"/>
              <wp:wrapNone/>
              <wp:docPr id="4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97150" cy="45085"/>
                        <a:chOff x="1440" y="4684"/>
                        <a:chExt cx="4220" cy="83"/>
                      </a:xfrm>
                    </wpg:grpSpPr>
                    <wps:wsp>
                      <wps:cNvPr id="5" name="Freeform 67"/>
                      <wps:cNvSpPr>
                        <a:spLocks/>
                      </wps:cNvSpPr>
                      <wps:spPr bwMode="auto">
                        <a:xfrm>
                          <a:off x="5580" y="468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68"/>
                      <wps:cNvSpPr>
                        <a:spLocks/>
                      </wps:cNvSpPr>
                      <wps:spPr bwMode="auto">
                        <a:xfrm rot="16200000">
                          <a:off x="1440" y="468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393DF6" id="Group 69" o:spid="_x0000_s1026" style="position:absolute;margin-left:.45pt;margin-top:230.8pt;width:204.5pt;height:3.55pt;z-index:-251656192" coordorigin="1440,4684" coordsize="422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9tzQMAAA0OAAAOAAAAZHJzL2Uyb0RvYy54bWzsV22Pm0YQ/l4p/2HFx0o+wAYOW+eLIr+c&#10;KqVtpFx+wBqWFwVYurs2vlb9752ZBR/2OW2URP10fIBdZhieeWb2Wbh7e6wrdhBKl7JZOv6N5zDR&#10;JDItm3zpfHrcTmKHacOblFeyEUvnSWjn7f2bn+66diGmspBVKhSDII1edO3SKYxpF66rk0LUXN/I&#10;VjRgzKSquYGpyt1U8Q6i15U79bzI7aRKWyUToTXcXVujc0/xs0wk5vcs08KwaukANkNnRecdnt37&#10;O77IFW+LMulh8G9AUfOygZeeQq254Wyvyheh6jJRUsvM3CSydmWWlYmgHCAb37vI5kHJfUu55Isu&#10;b080AbUXPH1z2OS3wwfFynTpBA5reA0loreyaI7cdG2+AJcH1X5sPyibIAzfy+SzBrN7acd5bp3Z&#10;rvtVphCP740kbo6ZqjEEZM2OVIKnUwnE0bAEbk7D+a0fQqUSsAWhF4e2REkBdcSn/CAAKxqjOBhs&#10;m/7pYDrtH41naHP5wr6UgPbAMCtoNv3Mp/4+Pj8WvBVUJo1k9XyGA59bJQQ2MItuLaXkNfCpx2SO&#10;LIhRA+f/SWMYxpeEDGSiAXm8IIMvkr02D0JSNfjhvTZ2GaQwohqnfSs8QoCsrmBF/OyyeMo6OFnO&#10;85OLP3aZsYLZt8FSOLlMxy7Xo8xGLt7VINCfJyjeVSTA+MhjAAI9kA+J8WLINTk2fbIwYhzVyqMm&#10;baXGNsPMgblHv28j8EJmvuAMCaLz0HP/7gyJoDM1NoAjZ3vtESlQrUu9Ug4DvdpZ8ltuMBEEhEPW&#10;QYkBQkGVxru1PIhHSXaD2aB13AfP9qq54keyCJAG43BtKZhl5twHnBEJrbgTOkxq1GiN3JZVRZ1W&#10;NYg5msFCR5BaVmWKRpqofLeqFDtwlGw6+hqcuYE0NikFKwRPN/3Y8LKyY4KP8WAx9FzhsiBN/mvu&#10;zTfxJg4mwTTaTAJvvZ68266CSbT1b8P1bL1arf2/EZofLIoyTUWD6Ib9wQ++Ti/6ncoq+2mHOMtC&#10;j5Pd0vEyWfccBpEMuQxXyg4EzuqFVbedTJ9AO5S0Gx5s0DAopPrTYR1sdktH/7HnSjis+qUB9Ztb&#10;VTU0CcJbVFE1tuzGFt4kEGrpGAcWDg5Xxu6o+1aVeQFv8qmsjXwH0p+VqC6Ez6LqJyDA/5MSRy+V&#10;OEaWkTLQ6+9TYsuxH8HHCByUd7+/XdmpTsIM65GEeZCXYWscr5dXYX4VZpDVsYCfi+6zQL8KM/4/&#10;gEy+CvMPEmb6YIZ/Dtpk+v8j/KkZz0nIn//i7v8BAAD//wMAUEsDBBQABgAIAAAAIQDh+4ez3wAA&#10;AAgBAAAPAAAAZHJzL2Rvd25yZXYueG1sTI9BT8JAEIXvJv6HzZh4k20VK9RuCSHqiZAIJoTb0B3a&#10;hu5u013a8u8dTnqc917efC9bjKYRPXW+dlZBPIlAkC2crm2p4Gf3+TQD4QNajY2zpOBKHhb5/V2G&#10;qXaD/aZ+G0rBJdanqKAKoU2l9EVFBv3EtWTZO7nOYOCzK6XucOBy08jnKEqkwdryhwpbWlVUnLcX&#10;o+BrwGH5En/06/NpdT3sXjf7dUxKPT6My3cQgcbwF4YbPqNDzkxHd7Hai0bBnHMKpkmcgGB7Gs1Z&#10;Od6U2RvIPJP/B+S/AAAA//8DAFBLAQItABQABgAIAAAAIQC2gziS/gAAAOEBAAATAAAAAAAAAAAA&#10;AAAAAAAAAABbQ29udGVudF9UeXBlc10ueG1sUEsBAi0AFAAGAAgAAAAhADj9If/WAAAAlAEAAAsA&#10;AAAAAAAAAAAAAAAALwEAAF9yZWxzLy5yZWxzUEsBAi0AFAAGAAgAAAAhAMkxz23NAwAADQ4AAA4A&#10;AAAAAAAAAAAAAAAALgIAAGRycy9lMm9Eb2MueG1sUEsBAi0AFAAGAAgAAAAhAOH7h7PfAAAACAEA&#10;AA8AAAAAAAAAAAAAAAAAJwYAAGRycy9kb3ducmV2LnhtbFBLBQYAAAAABAAEAPMAAAAzBwAAAAA=&#10;">
              <v:shape id="Freeform 67" o:spid="_x0000_s1027" style="position:absolute;left:5580;top:468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1TIwQAAANoAAAAPAAAAZHJzL2Rvd25yZXYueG1sRI9Ba8JA&#10;FITvBf/D8gRvurGg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HJfVMj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8" o:spid="_x0000_s1028" style="position:absolute;left:1440;top:468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ZdVwgAAANoAAAAPAAAAZHJzL2Rvd25yZXYueG1sRI9BawIx&#10;FITvBf9DeEIvoll7ELsaRYVCpWCpiufH5rlZ3bysSdTtvzcFocdhZr5hpvPW1uJGPlSOFQwHGQji&#10;wumKSwX73Ud/DCJEZI21Y1LwSwHms87LFHPt7vxDt20sRYJwyFGBibHJpQyFIYth4Bri5B2dtxiT&#10;9KXUHu8Jbmv5lmUjabHitGCwoZWh4ry9WgWH01dvWX2v3p3fOOytl+Zihq1Sr912MQERqY3/4Wf7&#10;UysYwd+VdAPk7AEAAP//AwBQSwECLQAUAAYACAAAACEA2+H2y+4AAACFAQAAEwAAAAAAAAAAAAAA&#10;AAAAAAAAW0NvbnRlbnRfVHlwZXNdLnhtbFBLAQItABQABgAIAAAAIQBa9CxbvwAAABUBAAALAAAA&#10;AAAAAAAAAAAAAB8BAABfcmVscy8ucmVsc1BLAQItABQABgAIAAAAIQBZDZdVwgAAANoAAAAPAAAA&#10;AAAAAAAAAAAAAAcCAABkcnMvZG93bnJldi54bWxQSwUGAAAAAAMAAwC3AAAA9gIAAAAA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588CFD74" wp14:editId="33E433BE">
              <wp:simplePos x="0" y="0"/>
              <wp:positionH relativeFrom="column">
                <wp:posOffset>3319145</wp:posOffset>
              </wp:positionH>
              <wp:positionV relativeFrom="paragraph">
                <wp:posOffset>644525</wp:posOffset>
              </wp:positionV>
              <wp:extent cx="2791423" cy="45719"/>
              <wp:effectExtent l="0" t="0" r="28575" b="12065"/>
              <wp:wrapNone/>
              <wp:docPr id="24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91423" cy="45719"/>
                        <a:chOff x="6741" y="1804"/>
                        <a:chExt cx="4252" cy="83"/>
                      </a:xfrm>
                    </wpg:grpSpPr>
                    <wps:wsp>
                      <wps:cNvPr id="241" name="Freeform 32"/>
                      <wps:cNvSpPr>
                        <a:spLocks/>
                      </wps:cNvSpPr>
                      <wps:spPr bwMode="auto">
                        <a:xfrm>
                          <a:off x="10911" y="1804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2" name="Freeform 49"/>
                      <wps:cNvSpPr>
                        <a:spLocks/>
                      </wps:cNvSpPr>
                      <wps:spPr bwMode="auto">
                        <a:xfrm rot="16200000">
                          <a:off x="6742" y="1803"/>
                          <a:ext cx="82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3B7A59" id="Group 50" o:spid="_x0000_s1026" style="position:absolute;margin-left:261.35pt;margin-top:50.75pt;width:219.8pt;height:3.6pt;z-index:-251660288" coordorigin="6741,1804" coordsize="4252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YGxAMAABQOAAAOAAAAZHJzL2Uyb0RvYy54bWzsV9uO2zYQfS/QfyD4GMCri2Wvbaw3CHxZ&#10;FEjbANl+AC1RF1QSVZK2vC36750ZSvIl7gVpEORh9SCRntHwzOHwjPXw9liV7CC1KVS95MGdz5ms&#10;Y5UUdbbkvzxvRzPOjBV1IkpVyyV/kYa/ffz+u4e2WchQ5apMpGYQpDaLtlny3Npm4XkmzmUlzJ1q&#10;ZA3GVOlKWJjqzEu0aCF6VXqh70+9Vumk0SqWxsCva2fkjxQ/TWVsf05TIy0rlxywWbpruu/w7j0+&#10;iEWmRZMXcQdDfAaKShQ1LDqEWgsr2F4Xn4Sqilgro1J7F6vKU2laxJJygGwC/yqbJ632DeWSLdqs&#10;GWgCaq94+uyw8U+HD5oVyZKHEfBTiwo2idZlE2KnbbIFOD3p5mPzQbsUYfhexb8aIM+7tuM8c85s&#10;1/6oEogn9lYRO8dUVxgC8mZH2oSXYRPk0bIYfgzv50EUjjmLwRZN7oO526Q4h53Et6b3UcAZGIOZ&#10;H/W2Tfd2FE5C9+psjDZPLNyiBLQDhtUB5WZOjJr/x+jHXDSSNsogWQOjgNMxutVSYhGzcYiocHnw&#10;6xk153SeWdDNAOv/SmTgz4NrTno+Z7f5EIt4b+yTVLQh4vDeWHcWEhjRNicd9meoi7Qq4Vi88dgs&#10;ZC3cHO3Z4AKLn1zGLGeOfTgPgwvAOLncjgKbPrj4N4NEFx63kEwuPHogUAZZn5jI+1zjY90lCyMm&#10;ULJ8qtNGGaw0zBzq7DnoKgm8kJm/cYYE0bkvu392hkTQeXIeGUDCSx0iDdJ1LVqaMxCtnSO/ERYT&#10;QUA4ZO2S41bn8BhTEpU6yGdFdovZoBXWHM7FyV7WN/zo9AOk3tg/GwrmmLn0AWdEQoduQIdJnRVa&#10;rbZFWVKllTVino5BZxCkUWWRoJEmOtutSs0OAnWbro6pCzfQxzqhYLkUyaYbW1GUbkzwMR4cho4r&#10;PBYkzH/M/flmtplFoyicbkaRv16P3m1X0Wi6De4n6/F6tVoHfyK0IFrkRZLIGtH1TSKI/ptkdO3K&#10;yfvQJi6yMOfJbun6NFnvEgaRDLn0T8oONM4JhlOYnUpeQDy0cl0PujQMcqV/56yFjrfk5re90JKz&#10;8ocaBBBkF1uApQkIbwgTfW7ZnVtEHUOoJbccDg4OV9a11X2jiyyHlQLa1lq9A/VPC1QXwudQdRPQ&#10;4K8mxlD+V2IcUWv5ImLsWA6m8J8ELsq8a3LQrtzBg3ZF2kDVSK3uVZqxKF6l+VWaqY29SvM3J830&#10;rxk+PdwxdZ9J+G1zPicpP33MPf4FAAD//wMAUEsDBBQABgAIAAAAIQDmbe+V4QAAAAsBAAAPAAAA&#10;ZHJzL2Rvd25yZXYueG1sTI/BSsNAEIbvgu+wjODNbpKStsZsSinqqQi2gnibZqdJaHY2ZLdJ+vZu&#10;T3qc+T/++SZfT6YVA/WusawgnkUgiEurG64UfB3enlYgnEfW2FomBVdysC7u73LMtB35k4a9r0Qo&#10;YZehgtr7LpPSlTUZdDPbEYfsZHuDPox9JXWPYyg3rUyiaCENNhwu1NjRtqbyvL8YBe8jjpt5/Drs&#10;zqft9eeQfnzvYlLq8WHavIDwNPk/GG76QR2K4HS0F9ZOtArSJFkGNARRnIIIxPMimYM43jarJcgi&#10;l/9/KH4BAAD//wMAUEsBAi0AFAAGAAgAAAAhALaDOJL+AAAA4QEAABMAAAAAAAAAAAAAAAAAAAAA&#10;AFtDb250ZW50X1R5cGVzXS54bWxQSwECLQAUAAYACAAAACEAOP0h/9YAAACUAQAACwAAAAAAAAAA&#10;AAAAAAAvAQAAX3JlbHMvLnJlbHNQSwECLQAUAAYACAAAACEApHXWBsQDAAAUDgAADgAAAAAAAAAA&#10;AAAAAAAuAgAAZHJzL2Uyb0RvYy54bWxQSwECLQAUAAYACAAAACEA5m3vleEAAAALAQAADwAAAAAA&#10;AAAAAAAAAAAeBgAAZHJzL2Rvd25yZXYueG1sUEsFBgAAAAAEAAQA8wAAACwHAAAAAA==&#10;">
              <v:shape id="Freeform 32" o:spid="_x0000_s1027" style="position:absolute;left:10911;top:1804;width:82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0IxAAAANwAAAAPAAAAZHJzL2Rvd25yZXYueG1sRI9Ba8JA&#10;FITvgv9heQVvdROR0kbXUIWCIFKb9uDxkX1mg9m3aXaj8d93C4LHYWa+YZb5YBtxoc7XjhWk0wQE&#10;cel0zZWCn++P51cQPiBrbByTght5yFfj0RIz7a78RZciVCJC2GeowITQZlL60pBFP3UtcfROrrMY&#10;ouwqqTu8Rrht5CxJXqTFmuOCwZY2hspz0VsFO2mrPW304Vf2n8VxPWjqzZtSk6fhfQEi0BAe4Xt7&#10;qxXM5in8n4lHQK7+AAAA//8DAFBLAQItABQABgAIAAAAIQDb4fbL7gAAAIUBAAATAAAAAAAAAAAA&#10;AAAAAAAAAABbQ29udGVudF9UeXBlc10ueG1sUEsBAi0AFAAGAAgAAAAhAFr0LFu/AAAAFQEAAAsA&#10;AAAAAAAAAAAAAAAAHwEAAF9yZWxzLy5yZWxzUEsBAi0AFAAGAAgAAAAhAGFS3QjEAAAA3AAAAA8A&#10;AAAAAAAAAAAAAAAABwIAAGRycy9kb3ducmV2LnhtbFBLBQYAAAAAAwADALcAAAD4AgAAAAA=&#10;" path="m82,83l82,,,e" filled="f" strokeweight=".5pt">
                <v:path arrowok="t" o:connecttype="custom" o:connectlocs="82,83;82,0;0,0" o:connectangles="0,0,0"/>
              </v:shape>
              <v:shape id="Freeform 49" o:spid="_x0000_s1028" style="position:absolute;left:6742;top:1803;width:82;height:83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TfwxQAAANwAAAAPAAAAZHJzL2Rvd25yZXYueG1sRI9BawIx&#10;FITvhf6H8AQvolmXInZrlCoILYWKVnp+bJ6b1c3LmkTd/vumIPQ4zMw3zGzR2UZcyYfasYLxKANB&#10;XDpdc6Vg/7UeTkGEiKyxcUwKfijAYv74MMNCuxtv6bqLlUgQDgUqMDG2hZShNGQxjFxLnLyD8xZj&#10;kr6S2uMtwW0j8yybSIs1pwWDLa0MlafdxSr4Pn4MlvVm9ez8p8PB+9KczbhTqt/rXl9AROrif/je&#10;ftMK8qcc/s6kIyDnvwAAAP//AwBQSwECLQAUAAYACAAAACEA2+H2y+4AAACFAQAAEwAAAAAAAAAA&#10;AAAAAAAAAAAAW0NvbnRlbnRfVHlwZXNdLnhtbFBLAQItABQABgAIAAAAIQBa9CxbvwAAABUBAAAL&#10;AAAAAAAAAAAAAAAAAB8BAABfcmVscy8ucmVsc1BLAQItABQABgAIAAAAIQA49TfwxQAAANwAAAAP&#10;AAAAAAAAAAAAAAAAAAcCAABkcnMvZG93bnJldi54bWxQSwUGAAAAAAMAAwC3AAAA+QIAAAAA&#10;" path="m82,83l82,,,e" filled="f" strokeweight=".5pt">
                <v:path arrowok="t" o:connecttype="custom" o:connectlocs="82,83;82,0;0,0" o:connectangles="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402F8"/>
    <w:multiLevelType w:val="multilevel"/>
    <w:tmpl w:val="45BE1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C1"/>
    <w:rsid w:val="00003383"/>
    <w:rsid w:val="00004E5F"/>
    <w:rsid w:val="000B6E80"/>
    <w:rsid w:val="000C223F"/>
    <w:rsid w:val="000E4CD8"/>
    <w:rsid w:val="00112694"/>
    <w:rsid w:val="00156BD2"/>
    <w:rsid w:val="00183EAF"/>
    <w:rsid w:val="00196794"/>
    <w:rsid w:val="001A1F30"/>
    <w:rsid w:val="001A3A62"/>
    <w:rsid w:val="0020380F"/>
    <w:rsid w:val="0026685C"/>
    <w:rsid w:val="00277F27"/>
    <w:rsid w:val="00295A4B"/>
    <w:rsid w:val="002A3CC2"/>
    <w:rsid w:val="002D4E05"/>
    <w:rsid w:val="002E4835"/>
    <w:rsid w:val="002F43DD"/>
    <w:rsid w:val="00303304"/>
    <w:rsid w:val="003B49A5"/>
    <w:rsid w:val="003F3B53"/>
    <w:rsid w:val="00415537"/>
    <w:rsid w:val="004526BB"/>
    <w:rsid w:val="004955C3"/>
    <w:rsid w:val="004E7712"/>
    <w:rsid w:val="00503F47"/>
    <w:rsid w:val="005144BE"/>
    <w:rsid w:val="00520805"/>
    <w:rsid w:val="00531E04"/>
    <w:rsid w:val="00583748"/>
    <w:rsid w:val="00583C0D"/>
    <w:rsid w:val="005B48B4"/>
    <w:rsid w:val="005C0FE4"/>
    <w:rsid w:val="005C1CD6"/>
    <w:rsid w:val="005D3544"/>
    <w:rsid w:val="00623B3C"/>
    <w:rsid w:val="00656078"/>
    <w:rsid w:val="006A58B2"/>
    <w:rsid w:val="006D34D3"/>
    <w:rsid w:val="00720CE2"/>
    <w:rsid w:val="00736405"/>
    <w:rsid w:val="0073788C"/>
    <w:rsid w:val="00755116"/>
    <w:rsid w:val="00792320"/>
    <w:rsid w:val="007B60C3"/>
    <w:rsid w:val="007C2ACD"/>
    <w:rsid w:val="007C7D95"/>
    <w:rsid w:val="0081101A"/>
    <w:rsid w:val="008D3496"/>
    <w:rsid w:val="008E59A6"/>
    <w:rsid w:val="008F69E4"/>
    <w:rsid w:val="00947A66"/>
    <w:rsid w:val="00985553"/>
    <w:rsid w:val="009F6D14"/>
    <w:rsid w:val="00A01892"/>
    <w:rsid w:val="00A6508A"/>
    <w:rsid w:val="00A70EDB"/>
    <w:rsid w:val="00A83C74"/>
    <w:rsid w:val="00A87571"/>
    <w:rsid w:val="00A91091"/>
    <w:rsid w:val="00AB39F5"/>
    <w:rsid w:val="00AC0BDC"/>
    <w:rsid w:val="00AE3DB2"/>
    <w:rsid w:val="00AF6CC4"/>
    <w:rsid w:val="00B10FDB"/>
    <w:rsid w:val="00B23198"/>
    <w:rsid w:val="00BD4069"/>
    <w:rsid w:val="00BE2056"/>
    <w:rsid w:val="00C0537C"/>
    <w:rsid w:val="00C0703B"/>
    <w:rsid w:val="00C23CB3"/>
    <w:rsid w:val="00CA79E4"/>
    <w:rsid w:val="00CD18AA"/>
    <w:rsid w:val="00CF69B2"/>
    <w:rsid w:val="00D56ED2"/>
    <w:rsid w:val="00D67813"/>
    <w:rsid w:val="00D678DD"/>
    <w:rsid w:val="00D873E2"/>
    <w:rsid w:val="00D93142"/>
    <w:rsid w:val="00DB1A90"/>
    <w:rsid w:val="00DB4660"/>
    <w:rsid w:val="00DB6585"/>
    <w:rsid w:val="00DC0F5B"/>
    <w:rsid w:val="00DC565A"/>
    <w:rsid w:val="00DD2DC1"/>
    <w:rsid w:val="00E0272E"/>
    <w:rsid w:val="00E43AA1"/>
    <w:rsid w:val="00E67DE9"/>
    <w:rsid w:val="00E83406"/>
    <w:rsid w:val="00F37CC2"/>
    <w:rsid w:val="00F478B5"/>
    <w:rsid w:val="00F56FEA"/>
    <w:rsid w:val="00F63BEC"/>
    <w:rsid w:val="00F82F07"/>
    <w:rsid w:val="00FF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7DB974-4931-49C7-9EB2-8F771AD7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208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20805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0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0805"/>
    <w:pPr>
      <w:ind w:left="720"/>
      <w:contextualSpacing/>
    </w:pPr>
  </w:style>
  <w:style w:type="paragraph" w:styleId="a6">
    <w:name w:val="Body Text"/>
    <w:basedOn w:val="a"/>
    <w:link w:val="a7"/>
    <w:rsid w:val="00623B3C"/>
    <w:pPr>
      <w:jc w:val="center"/>
    </w:pPr>
  </w:style>
  <w:style w:type="character" w:customStyle="1" w:styleId="a7">
    <w:name w:val="Основной текст Знак"/>
    <w:basedOn w:val="a0"/>
    <w:link w:val="a6"/>
    <w:rsid w:val="00623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iiey">
    <w:name w:val="Eiiey"/>
    <w:basedOn w:val="a"/>
    <w:rsid w:val="00623B3C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ConsPlusTitle">
    <w:name w:val="ConsPlusTitle"/>
    <w:rsid w:val="00623B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2320"/>
    <w:pPr>
      <w:spacing w:before="100" w:beforeAutospacing="1" w:after="100" w:afterAutospacing="1"/>
    </w:pPr>
    <w:rPr>
      <w:rFonts w:eastAsiaTheme="minorEastAsia"/>
    </w:rPr>
  </w:style>
  <w:style w:type="character" w:styleId="a9">
    <w:name w:val="Hyperlink"/>
    <w:basedOn w:val="a0"/>
    <w:uiPriority w:val="99"/>
    <w:semiHidden/>
    <w:unhideWhenUsed/>
    <w:rsid w:val="006A58B2"/>
    <w:rPr>
      <w:color w:val="0000FF"/>
      <w:u w:val="single"/>
    </w:rPr>
  </w:style>
  <w:style w:type="paragraph" w:styleId="aa">
    <w:name w:val="header"/>
    <w:basedOn w:val="a"/>
    <w:link w:val="ab"/>
    <w:rsid w:val="009F6D1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rsid w:val="009F6D1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rsid w:val="009F6D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rsid w:val="009F6D14"/>
  </w:style>
  <w:style w:type="paragraph" w:styleId="ae">
    <w:name w:val="footer"/>
    <w:basedOn w:val="a"/>
    <w:link w:val="af"/>
    <w:uiPriority w:val="99"/>
    <w:unhideWhenUsed/>
    <w:rsid w:val="009F6D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F6D1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873E2"/>
  </w:style>
  <w:style w:type="character" w:styleId="af0">
    <w:name w:val="FollowedHyperlink"/>
    <w:basedOn w:val="a0"/>
    <w:uiPriority w:val="99"/>
    <w:semiHidden/>
    <w:unhideWhenUsed/>
    <w:rsid w:val="00D873E2"/>
    <w:rPr>
      <w:color w:val="954F72"/>
      <w:u w:val="single"/>
    </w:rPr>
  </w:style>
  <w:style w:type="paragraph" w:customStyle="1" w:styleId="xl65">
    <w:name w:val="xl65"/>
    <w:basedOn w:val="a"/>
    <w:rsid w:val="00D873E2"/>
    <w:pPr>
      <w:spacing w:before="100" w:beforeAutospacing="1" w:after="100" w:afterAutospacing="1"/>
    </w:pPr>
  </w:style>
  <w:style w:type="paragraph" w:customStyle="1" w:styleId="xl66">
    <w:name w:val="xl66"/>
    <w:basedOn w:val="a"/>
    <w:rsid w:val="00D87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D87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D87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D87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0">
    <w:name w:val="xl70"/>
    <w:basedOn w:val="a"/>
    <w:rsid w:val="00D87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1">
    <w:name w:val="xl71"/>
    <w:basedOn w:val="a"/>
    <w:rsid w:val="00D87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rsid w:val="00D87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3">
    <w:name w:val="xl73"/>
    <w:basedOn w:val="a"/>
    <w:rsid w:val="00D87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D87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D87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rsid w:val="00D87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D87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78">
    <w:name w:val="xl78"/>
    <w:basedOn w:val="a"/>
    <w:rsid w:val="00D873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D873E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D873E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numbering" w:customStyle="1" w:styleId="2">
    <w:name w:val="Нет списка2"/>
    <w:next w:val="a2"/>
    <w:uiPriority w:val="99"/>
    <w:semiHidden/>
    <w:unhideWhenUsed/>
    <w:rsid w:val="000E4CD8"/>
  </w:style>
  <w:style w:type="numbering" w:customStyle="1" w:styleId="3">
    <w:name w:val="Нет списка3"/>
    <w:next w:val="a2"/>
    <w:uiPriority w:val="99"/>
    <w:semiHidden/>
    <w:unhideWhenUsed/>
    <w:rsid w:val="000E4CD8"/>
  </w:style>
  <w:style w:type="table" w:customStyle="1" w:styleId="10">
    <w:name w:val="Сетка таблицы1"/>
    <w:basedOn w:val="a1"/>
    <w:next w:val="ac"/>
    <w:uiPriority w:val="39"/>
    <w:rsid w:val="000E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0E4CD8"/>
  </w:style>
  <w:style w:type="paragraph" w:customStyle="1" w:styleId="xl81">
    <w:name w:val="xl81"/>
    <w:basedOn w:val="a"/>
    <w:rsid w:val="000E4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  <w:sz w:val="16"/>
      <w:szCs w:val="16"/>
    </w:rPr>
  </w:style>
  <w:style w:type="table" w:customStyle="1" w:styleId="20">
    <w:name w:val="Сетка таблицы2"/>
    <w:basedOn w:val="a1"/>
    <w:next w:val="ac"/>
    <w:uiPriority w:val="39"/>
    <w:rsid w:val="000E4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renadm.nnov.ru" TargetMode="External"/><Relationship Id="rId2" Type="http://schemas.openxmlformats.org/officeDocument/2006/relationships/hyperlink" Target="http://www.urenadm.nnov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6A0E8-4DC0-4FBF-A94C-8E14D9ED5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75870</Words>
  <Characters>432465</Characters>
  <Application>Microsoft Office Word</Application>
  <DocSecurity>0</DocSecurity>
  <Lines>3603</Lines>
  <Paragraphs>1014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55</cp:revision>
  <cp:lastPrinted>2022-03-16T06:05:00Z</cp:lastPrinted>
  <dcterms:created xsi:type="dcterms:W3CDTF">2021-03-29T11:42:00Z</dcterms:created>
  <dcterms:modified xsi:type="dcterms:W3CDTF">2026-05-22T08:18:00Z</dcterms:modified>
</cp:coreProperties>
</file>